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2B556F" w:rsidRDefault="00A10F57" w:rsidP="00F83D7E">
      <w:pPr>
        <w:rPr>
          <w:i/>
        </w:rPr>
      </w:pPr>
      <w:r>
        <w:t>April</w:t>
      </w:r>
      <w:r w:rsidR="0084732D">
        <w:t xml:space="preserve"> 2</w:t>
      </w:r>
      <w:r w:rsidR="004C31CF">
        <w:t>022</w:t>
      </w:r>
      <w:r w:rsidR="00F83D7E">
        <w:t xml:space="preserve">                    </w:t>
      </w:r>
      <w:r>
        <w:t>Happy Easter</w:t>
      </w:r>
    </w:p>
    <w:p w:rsidR="00B946C2" w:rsidRDefault="00B946C2" w:rsidP="00F83D7E">
      <w:pPr>
        <w:rPr>
          <w:i/>
        </w:rPr>
      </w:pPr>
    </w:p>
    <w:p w:rsidR="003520EB" w:rsidRDefault="00B946C2" w:rsidP="00F83D7E">
      <w:r>
        <w:t xml:space="preserve">We </w:t>
      </w:r>
      <w:r w:rsidR="00653744">
        <w:t>had a very good meeting on the 2</w:t>
      </w:r>
      <w:r w:rsidR="00A10F57">
        <w:t>4</w:t>
      </w:r>
      <w:r w:rsidR="00653744" w:rsidRPr="00653744">
        <w:rPr>
          <w:vertAlign w:val="superscript"/>
        </w:rPr>
        <w:t>th</w:t>
      </w:r>
      <w:r w:rsidR="00653744">
        <w:t xml:space="preserve"> at the St. Edward Education Ministry (SEEM) facility. The meal was catered by </w:t>
      </w:r>
      <w:r w:rsidR="00A10F57">
        <w:t xml:space="preserve">Danny’s Bar-b-Que and by </w:t>
      </w:r>
      <w:r w:rsidR="003520EB">
        <w:t>all</w:t>
      </w:r>
      <w:r w:rsidR="00A10F57">
        <w:t xml:space="preserve"> comments the food was enjoyed by all. </w:t>
      </w:r>
      <w:r w:rsidR="00653744">
        <w:t xml:space="preserve"> Thanks to the ladies for helping arrange tables and preparing for the social. </w:t>
      </w:r>
      <w:r w:rsidR="00A10F57">
        <w:t>Father Lowry has able to again join us and share a meeting and meal with us.</w:t>
      </w:r>
      <w:r w:rsidR="003520EB">
        <w:t xml:space="preserve"> A special thank you to Fr. Lowry for all he does to support the Knights.</w:t>
      </w:r>
      <w:r w:rsidR="00A10F57">
        <w:t xml:space="preserve"> </w:t>
      </w:r>
    </w:p>
    <w:p w:rsidR="00653744" w:rsidRDefault="00A10F57" w:rsidP="00F83D7E">
      <w:r>
        <w:t>Once again the conversation</w:t>
      </w:r>
      <w:r w:rsidR="003520EB">
        <w:t>s</w:t>
      </w:r>
      <w:r>
        <w:t xml:space="preserve"> included a focus on our brother knights and their families as many are dealing with health issues and </w:t>
      </w:r>
      <w:r w:rsidR="00F26691">
        <w:t xml:space="preserve">related </w:t>
      </w:r>
      <w:r>
        <w:t>concerns. They all were included in our thoughts and prayers. This past month saw our sir knights supporting Holy Week</w:t>
      </w:r>
      <w:r w:rsidR="002645D2">
        <w:t xml:space="preserve"> </w:t>
      </w:r>
      <w:r>
        <w:t xml:space="preserve">services in our respective parishes as well </w:t>
      </w:r>
      <w:r w:rsidR="003520EB">
        <w:t xml:space="preserve">as </w:t>
      </w:r>
      <w:r>
        <w:t xml:space="preserve">council activities including the famous fish fry Fridays. </w:t>
      </w:r>
      <w:r w:rsidR="00F26691">
        <w:t xml:space="preserve">The fish fry events were all welcomed as getting back to normal. </w:t>
      </w:r>
      <w:r>
        <w:t>There are many</w:t>
      </w:r>
      <w:r w:rsidR="003D2955">
        <w:t xml:space="preserve"> great opportunities for all </w:t>
      </w:r>
      <w:r w:rsidR="003520EB">
        <w:t xml:space="preserve">of us </w:t>
      </w:r>
      <w:r w:rsidR="009C6329">
        <w:t xml:space="preserve">to </w:t>
      </w:r>
      <w:r w:rsidR="003D2955">
        <w:t xml:space="preserve">support our local councils </w:t>
      </w:r>
      <w:r>
        <w:t>as they raise money for charity and the sir knights always seem to answer the call</w:t>
      </w:r>
      <w:r w:rsidR="00F26691">
        <w:t>.</w:t>
      </w:r>
    </w:p>
    <w:p w:rsidR="00A10F57" w:rsidRDefault="009C6329" w:rsidP="00F83D7E">
      <w:r>
        <w:t xml:space="preserve">The big event </w:t>
      </w:r>
      <w:r w:rsidR="003520EB">
        <w:t xml:space="preserve">this month </w:t>
      </w:r>
      <w:r>
        <w:t xml:space="preserve">for the </w:t>
      </w:r>
      <w:r w:rsidR="00A10F57">
        <w:t>state of Texas was the annual convention held the end of the month in Corpus Christi. District Deputy, SK Tom White and Lady Linda attended the convention and Tom was a delegate for Council 10524. SK Larry and Lady Karen also attended the convention and Larry also served as a delegate for Council 10524.</w:t>
      </w:r>
    </w:p>
    <w:p w:rsidR="003520EB" w:rsidRDefault="00F26691" w:rsidP="009C6329">
      <w:r>
        <w:t>The newsletter for last month included pictures of the Tyler Diocese Knights of Columbus being honored as the Pro-Life Organization of the Year for East Texas at the banquet on March 26</w:t>
      </w:r>
      <w:r w:rsidRPr="00F26691">
        <w:rPr>
          <w:vertAlign w:val="superscript"/>
        </w:rPr>
        <w:t>th</w:t>
      </w:r>
      <w:r>
        <w:t>. That type of participation by knights to protect the sanctity of life will continue to be a focus for our assembly. And as mentioned in previous newsletters the Ace Wings Program is one visual way for us to be seen as standing for life</w:t>
      </w:r>
      <w:r w:rsidR="003C74E8">
        <w:t xml:space="preserve"> and protecting the unborn</w:t>
      </w:r>
      <w:r>
        <w:t xml:space="preserve">. There is still time for sir knights and ladies to earn those wings before the end of the </w:t>
      </w:r>
      <w:r w:rsidR="003520EB">
        <w:t xml:space="preserve">current </w:t>
      </w:r>
      <w:r>
        <w:t>fraternal year. We are planning to celebrate life</w:t>
      </w:r>
      <w:r w:rsidR="00C55DD9">
        <w:t xml:space="preserve"> and our many blessings</w:t>
      </w:r>
      <w:r>
        <w:t xml:space="preserve"> during the June </w:t>
      </w:r>
      <w:r w:rsidR="003C74E8">
        <w:t xml:space="preserve">meeting </w:t>
      </w:r>
      <w:r w:rsidR="00C55DD9">
        <w:t xml:space="preserve">as we close out the year and it would be great to present some wings </w:t>
      </w:r>
      <w:r w:rsidR="003C74E8">
        <w:t xml:space="preserve">to deserving sir knights and ladies </w:t>
      </w:r>
      <w:r w:rsidR="00C55DD9">
        <w:t xml:space="preserve">during that celebration. </w:t>
      </w:r>
    </w:p>
    <w:p w:rsidR="003520EB" w:rsidRDefault="003520EB" w:rsidP="009C6329"/>
    <w:p w:rsidR="004B2CF9" w:rsidRDefault="003520EB" w:rsidP="00F83D7E">
      <w:r>
        <w:lastRenderedPageBreak/>
        <w:t>I</w:t>
      </w:r>
      <w:r w:rsidR="00C55DD9">
        <w:t xml:space="preserve"> have sent the list of requirements and the application form </w:t>
      </w:r>
      <w:r>
        <w:t xml:space="preserve">for the ACE Wings </w:t>
      </w:r>
      <w:r w:rsidR="00C55DD9">
        <w:t>several times during this past year and will gladly send the</w:t>
      </w:r>
      <w:r w:rsidR="003C74E8">
        <w:t>m</w:t>
      </w:r>
      <w:r w:rsidR="00C55DD9">
        <w:t xml:space="preserve"> again if needed.</w:t>
      </w:r>
      <w:r w:rsidR="003C74E8">
        <w:t xml:space="preserve"> Just let me know. We</w:t>
      </w:r>
      <w:r w:rsidR="009C6329">
        <w:t xml:space="preserve"> are facing a critical time in our nation and we want to be counted </w:t>
      </w:r>
      <w:r>
        <w:t>among</w:t>
      </w:r>
      <w:r w:rsidR="009C6329">
        <w:t xml:space="preserve"> those who stand for the sanctity of life. The assembly is continuing the effort to award as many ACE Wings as possible during this fraternal year.  </w:t>
      </w:r>
    </w:p>
    <w:p w:rsidR="0095329D" w:rsidRDefault="0095329D" w:rsidP="00F83D7E">
      <w:r>
        <w:t>The next exemplification for the Fourth Degree is scheduled for June 4</w:t>
      </w:r>
      <w:r w:rsidRPr="0095329D">
        <w:rPr>
          <w:vertAlign w:val="superscript"/>
        </w:rPr>
        <w:t>th</w:t>
      </w:r>
      <w:r>
        <w:t xml:space="preserve"> in Longview. All the details regarding this event were presented at the meeting, but another email with details attached will be sent to all sir knights. All members attending must register for the event and pay for their meal as well as the meal for their spouse. The registration forms and payments will be collected at the </w:t>
      </w:r>
      <w:r w:rsidR="003C74E8">
        <w:t>May</w:t>
      </w:r>
      <w:r>
        <w:t xml:space="preserve"> meeting. Make checks payable to the assembly and we will send one check for all attending. Forms 4 are available at your councils for any member you wish to propose for membership in the Fourth Degree and our assembly. All paperwork must be completed at the next meeting so it can be </w:t>
      </w:r>
      <w:r w:rsidR="004B2CF9">
        <w:t>submitted</w:t>
      </w:r>
      <w:r>
        <w:t xml:space="preserve"> to meet the deadline.</w:t>
      </w:r>
    </w:p>
    <w:p w:rsidR="00BC788E" w:rsidRDefault="00BC788E" w:rsidP="00AA11BD"/>
    <w:p w:rsidR="006F79CA" w:rsidRDefault="006F79CA" w:rsidP="006F79CA">
      <w:r>
        <w:t>Next scheduled events:</w:t>
      </w:r>
    </w:p>
    <w:p w:rsidR="00A1728D" w:rsidRDefault="00A1728D" w:rsidP="00D651D2">
      <w:r>
        <w:t xml:space="preserve">May 22, monthly meeting at 5 PM in the St. Edward </w:t>
      </w:r>
      <w:r w:rsidR="003520EB">
        <w:t>Parish Hall.</w:t>
      </w:r>
      <w:r>
        <w:t xml:space="preserve"> </w:t>
      </w:r>
      <w:r w:rsidR="00FE756D">
        <w:t>Monthly meeting followed by dinner</w:t>
      </w:r>
      <w:r w:rsidR="003520EB">
        <w:t xml:space="preserve"> catered by 7-forks</w:t>
      </w:r>
      <w:r w:rsidR="00FE756D">
        <w:t xml:space="preserve">. </w:t>
      </w:r>
      <w:r>
        <w:t xml:space="preserve">First order of business </w:t>
      </w:r>
      <w:r w:rsidR="006F79CA">
        <w:t>will be</w:t>
      </w:r>
      <w:r>
        <w:t xml:space="preserve"> the election of officers for the next fraternal year. The draft of the Assembly Patriotic Program for the next fraternal year as well as the draft budget will also be presented.</w:t>
      </w:r>
      <w:r w:rsidR="003520EB">
        <w:t xml:space="preserve"> Slate of officer candidates is listed below and nominations will be accepted from the floor during the meeting.</w:t>
      </w:r>
    </w:p>
    <w:p w:rsidR="00A1728D" w:rsidRDefault="00A1728D" w:rsidP="00D651D2">
      <w:r>
        <w:t>June 4, Exemplification in Longview</w:t>
      </w:r>
      <w:r w:rsidR="00FE756D">
        <w:t xml:space="preserve">. </w:t>
      </w:r>
      <w:r w:rsidR="003520EB">
        <w:t>At this point in time we only have one candidate proposed for membership in our assembly and one sir knight who has committed to attend the exemplification.</w:t>
      </w:r>
    </w:p>
    <w:p w:rsidR="00FE756D" w:rsidRDefault="00FE756D" w:rsidP="00D651D2">
      <w:r>
        <w:t xml:space="preserve">June 14, Flag Retirement Ceremony </w:t>
      </w:r>
      <w:r w:rsidR="001B0A52">
        <w:t xml:space="preserve">to be </w:t>
      </w:r>
      <w:r>
        <w:t>held in the park adjacent to TVCC. Tentatively scheduled to start at 5 PM with a dinner and social at a local restaurant to follow</w:t>
      </w:r>
      <w:r w:rsidR="001B0A52">
        <w:t>.</w:t>
      </w:r>
    </w:p>
    <w:p w:rsidR="004B2CF9" w:rsidRDefault="003520EB" w:rsidP="00D651D2">
      <w:r>
        <w:t>Installation of 0fficers, TBD</w:t>
      </w:r>
    </w:p>
    <w:p w:rsidR="003520EB" w:rsidRDefault="003520EB" w:rsidP="00D651D2">
      <w:r>
        <w:t>June 26, monthly meeting at St. Edward Parish Hall with dinner to follow. This will be a celebration event and appreciation of all our blessings.</w:t>
      </w:r>
    </w:p>
    <w:p w:rsidR="002171D2" w:rsidRDefault="002171D2" w:rsidP="002171D2">
      <w:pPr>
        <w:rPr>
          <w:rFonts w:ascii="Arial" w:hAnsi="Arial" w:cs="Arial"/>
          <w:color w:val="000000"/>
          <w:sz w:val="20"/>
          <w:szCs w:val="20"/>
        </w:rPr>
      </w:pPr>
      <w:r>
        <w:rPr>
          <w:rStyle w:val="Strong"/>
          <w:rFonts w:ascii="Arial" w:hAnsi="Arial" w:cs="Arial"/>
          <w:color w:val="000000"/>
          <w:sz w:val="28"/>
          <w:szCs w:val="28"/>
        </w:rPr>
        <w:lastRenderedPageBreak/>
        <w:t>KNIGHTS OF COLUMBUS-FOURTH DEGREE ASSEMBLY</w:t>
      </w:r>
      <w:r>
        <w:rPr>
          <w:rFonts w:ascii="Arial" w:hAnsi="Arial" w:cs="Arial"/>
          <w:color w:val="000000"/>
          <w:sz w:val="20"/>
          <w:szCs w:val="20"/>
        </w:rPr>
        <w:br/>
      </w:r>
      <w:r>
        <w:rPr>
          <w:rStyle w:val="Strong"/>
          <w:rFonts w:ascii="Arial" w:hAnsi="Arial" w:cs="Arial"/>
          <w:color w:val="000000"/>
          <w:sz w:val="28"/>
          <w:szCs w:val="28"/>
        </w:rPr>
        <w:t>2570 OUR LADY OF GUADALUPE</w:t>
      </w:r>
      <w:r>
        <w:rPr>
          <w:rFonts w:ascii="Arial" w:hAnsi="Arial" w:cs="Arial"/>
          <w:color w:val="000000"/>
          <w:sz w:val="20"/>
          <w:szCs w:val="20"/>
        </w:rPr>
        <w:br/>
      </w:r>
      <w:r>
        <w:rPr>
          <w:rStyle w:val="Strong"/>
          <w:rFonts w:ascii="Arial" w:hAnsi="Arial" w:cs="Arial"/>
          <w:color w:val="000000"/>
          <w:sz w:val="28"/>
          <w:szCs w:val="28"/>
        </w:rPr>
        <w:t>OFFICERS / Candidates, FY 2022 – 2023</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Friar-  </w:t>
      </w:r>
      <w:r>
        <w:rPr>
          <w:rStyle w:val="Strong"/>
          <w:rFonts w:ascii="Arial" w:hAnsi="Arial" w:cs="Arial"/>
          <w:color w:val="000000"/>
          <w:sz w:val="24"/>
          <w:szCs w:val="24"/>
        </w:rPr>
        <w:t>SK Father Nolan Lowry</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Navigator-  </w:t>
      </w:r>
      <w:r>
        <w:rPr>
          <w:rStyle w:val="Strong"/>
          <w:rFonts w:ascii="Arial" w:hAnsi="Arial" w:cs="Arial"/>
          <w:color w:val="000000"/>
          <w:sz w:val="24"/>
          <w:szCs w:val="24"/>
        </w:rPr>
        <w:t>SK Jerald L Nolan</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Faithful Captain - </w:t>
      </w:r>
      <w:r>
        <w:rPr>
          <w:rStyle w:val="Strong"/>
          <w:rFonts w:ascii="Arial" w:hAnsi="Arial" w:cs="Arial"/>
          <w:color w:val="000000"/>
          <w:sz w:val="20"/>
          <w:szCs w:val="20"/>
        </w:rPr>
        <w:t xml:space="preserve"> </w:t>
      </w:r>
      <w:r>
        <w:rPr>
          <w:rStyle w:val="Strong"/>
          <w:rFonts w:ascii="Arial" w:hAnsi="Arial" w:cs="Arial"/>
          <w:color w:val="000000"/>
          <w:sz w:val="24"/>
          <w:szCs w:val="24"/>
        </w:rPr>
        <w:t>SK Juan G Martinez</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Faithful Comptroller - </w:t>
      </w:r>
      <w:r>
        <w:rPr>
          <w:rStyle w:val="Strong"/>
          <w:rFonts w:ascii="Arial" w:hAnsi="Arial" w:cs="Arial"/>
          <w:color w:val="000000"/>
          <w:sz w:val="20"/>
          <w:szCs w:val="20"/>
        </w:rPr>
        <w:t xml:space="preserve"> </w:t>
      </w:r>
      <w:r>
        <w:rPr>
          <w:rStyle w:val="Strong"/>
          <w:rFonts w:ascii="Arial" w:hAnsi="Arial" w:cs="Arial"/>
          <w:color w:val="000000"/>
          <w:sz w:val="24"/>
          <w:szCs w:val="24"/>
        </w:rPr>
        <w:t>SK John J Sumpter</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Admiral -  </w:t>
      </w:r>
      <w:r>
        <w:rPr>
          <w:rStyle w:val="Strong"/>
          <w:rFonts w:ascii="Arial" w:hAnsi="Arial" w:cs="Arial"/>
          <w:color w:val="000000"/>
          <w:sz w:val="24"/>
          <w:szCs w:val="24"/>
        </w:rPr>
        <w:t>SK Lawrence E Pfeifer</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Faithful Purser- </w:t>
      </w:r>
      <w:r>
        <w:rPr>
          <w:rStyle w:val="Strong"/>
          <w:rFonts w:ascii="Arial" w:hAnsi="Arial" w:cs="Arial"/>
          <w:color w:val="000000"/>
          <w:sz w:val="20"/>
          <w:szCs w:val="20"/>
        </w:rPr>
        <w:t xml:space="preserve"> </w:t>
      </w:r>
      <w:r>
        <w:rPr>
          <w:rStyle w:val="Strong"/>
          <w:rFonts w:ascii="Arial" w:hAnsi="Arial" w:cs="Arial"/>
          <w:color w:val="000000"/>
          <w:sz w:val="24"/>
          <w:szCs w:val="24"/>
        </w:rPr>
        <w:t>SK Richard Avery</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Pilot-  </w:t>
      </w:r>
      <w:r>
        <w:rPr>
          <w:rStyle w:val="Strong"/>
          <w:rFonts w:ascii="Arial" w:hAnsi="Arial" w:cs="Arial"/>
          <w:color w:val="000000"/>
          <w:sz w:val="24"/>
          <w:szCs w:val="24"/>
        </w:rPr>
        <w:t>SK Oscar G Salazar</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Scribe- </w:t>
      </w:r>
      <w:r>
        <w:rPr>
          <w:rStyle w:val="Strong"/>
          <w:rFonts w:ascii="Arial" w:hAnsi="Arial" w:cs="Arial"/>
          <w:color w:val="000000"/>
          <w:sz w:val="24"/>
          <w:szCs w:val="24"/>
        </w:rPr>
        <w:t xml:space="preserve">SK </w:t>
      </w:r>
      <w:r w:rsidRPr="00E871BC">
        <w:rPr>
          <w:rStyle w:val="Strong"/>
          <w:color w:val="000000"/>
          <w:sz w:val="28"/>
          <w:szCs w:val="28"/>
        </w:rPr>
        <w:t>Edward Anaya</w:t>
      </w:r>
      <w:r>
        <w:rPr>
          <w:rStyle w:val="Strong"/>
          <w:rFonts w:ascii="Arial" w:hAnsi="Arial" w:cs="Arial"/>
          <w:color w:val="000000"/>
          <w:sz w:val="24"/>
          <w:szCs w:val="24"/>
        </w:rPr>
        <w:t xml:space="preserve"> </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Inner Sentinel- </w:t>
      </w:r>
      <w:r>
        <w:rPr>
          <w:rFonts w:ascii="Arial" w:hAnsi="Arial" w:cs="Arial"/>
          <w:color w:val="000000"/>
          <w:sz w:val="24"/>
          <w:szCs w:val="24"/>
        </w:rPr>
        <w:t> </w:t>
      </w:r>
      <w:r>
        <w:rPr>
          <w:rStyle w:val="Strong"/>
          <w:rFonts w:ascii="Arial" w:hAnsi="Arial" w:cs="Arial"/>
          <w:color w:val="000000"/>
          <w:sz w:val="24"/>
          <w:szCs w:val="24"/>
        </w:rPr>
        <w:t>SK Joe F Castillo</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Outer Sentinel-  </w:t>
      </w:r>
      <w:r>
        <w:rPr>
          <w:rStyle w:val="Strong"/>
          <w:rFonts w:ascii="Arial" w:hAnsi="Arial" w:cs="Arial"/>
          <w:color w:val="000000"/>
          <w:sz w:val="24"/>
          <w:szCs w:val="24"/>
        </w:rPr>
        <w:t>SK Dennis Livingston</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Faithful First Year Trustee- </w:t>
      </w:r>
      <w:r>
        <w:rPr>
          <w:rStyle w:val="Strong"/>
          <w:rFonts w:ascii="Arial" w:hAnsi="Arial" w:cs="Arial"/>
          <w:color w:val="000000"/>
          <w:sz w:val="20"/>
          <w:szCs w:val="20"/>
        </w:rPr>
        <w:t xml:space="preserve"> </w:t>
      </w:r>
      <w:r>
        <w:rPr>
          <w:rStyle w:val="Strong"/>
          <w:rFonts w:ascii="Arial" w:hAnsi="Arial" w:cs="Arial"/>
          <w:color w:val="000000"/>
          <w:sz w:val="24"/>
          <w:szCs w:val="24"/>
        </w:rPr>
        <w:t>SK Wray Morris</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Faithful Second Year Trustee- </w:t>
      </w:r>
      <w:r>
        <w:rPr>
          <w:rStyle w:val="Strong"/>
          <w:rFonts w:ascii="Arial" w:hAnsi="Arial" w:cs="Arial"/>
          <w:color w:val="000000"/>
          <w:sz w:val="20"/>
          <w:szCs w:val="20"/>
        </w:rPr>
        <w:t xml:space="preserve"> </w:t>
      </w:r>
      <w:r>
        <w:rPr>
          <w:rStyle w:val="Strong"/>
          <w:rFonts w:ascii="Arial" w:hAnsi="Arial" w:cs="Arial"/>
          <w:color w:val="000000"/>
          <w:sz w:val="24"/>
          <w:szCs w:val="24"/>
        </w:rPr>
        <w:t>SK Joseph J Lomonaco lll</w:t>
      </w:r>
    </w:p>
    <w:p w:rsidR="002171D2" w:rsidRDefault="002171D2" w:rsidP="002171D2">
      <w:pPr>
        <w:rPr>
          <w:rFonts w:ascii="Arial" w:hAnsi="Arial" w:cs="Arial"/>
          <w:color w:val="000000"/>
          <w:sz w:val="20"/>
          <w:szCs w:val="20"/>
        </w:rPr>
      </w:pPr>
      <w:r>
        <w:rPr>
          <w:rFonts w:ascii="Arial" w:hAnsi="Arial" w:cs="Arial"/>
          <w:color w:val="000000"/>
          <w:sz w:val="20"/>
          <w:szCs w:val="20"/>
        </w:rPr>
        <w:t> </w:t>
      </w:r>
    </w:p>
    <w:p w:rsidR="002171D2" w:rsidRDefault="002171D2" w:rsidP="002171D2">
      <w:pPr>
        <w:rPr>
          <w:rFonts w:ascii="Arial" w:hAnsi="Arial" w:cs="Arial"/>
          <w:color w:val="000000"/>
          <w:sz w:val="20"/>
          <w:szCs w:val="20"/>
        </w:rPr>
      </w:pPr>
      <w:r>
        <w:rPr>
          <w:rFonts w:ascii="Arial" w:hAnsi="Arial" w:cs="Arial"/>
          <w:color w:val="000000"/>
          <w:sz w:val="20"/>
          <w:szCs w:val="20"/>
        </w:rPr>
        <w:t xml:space="preserve">Faithful Third Year Trustee-  </w:t>
      </w:r>
      <w:r>
        <w:rPr>
          <w:rStyle w:val="Strong"/>
          <w:rFonts w:ascii="Arial" w:hAnsi="Arial" w:cs="Arial"/>
          <w:color w:val="000000"/>
          <w:sz w:val="24"/>
          <w:szCs w:val="24"/>
        </w:rPr>
        <w:t>SK Mel C Hebert</w:t>
      </w:r>
    </w:p>
    <w:p w:rsidR="002171D2" w:rsidRDefault="002171D2" w:rsidP="002171D2">
      <w:pPr>
        <w:rPr>
          <w:rFonts w:ascii="Arial" w:hAnsi="Arial" w:cs="Arial"/>
          <w:color w:val="000000"/>
          <w:sz w:val="20"/>
          <w:szCs w:val="20"/>
        </w:rPr>
      </w:pPr>
      <w:r>
        <w:rPr>
          <w:rFonts w:ascii="Arial" w:hAnsi="Arial" w:cs="Arial"/>
          <w:color w:val="000000"/>
          <w:sz w:val="20"/>
          <w:szCs w:val="20"/>
        </w:rPr>
        <w:lastRenderedPageBreak/>
        <w:t> </w:t>
      </w:r>
    </w:p>
    <w:p w:rsidR="002171D2" w:rsidRDefault="002171D2" w:rsidP="00D651D2"/>
    <w:p w:rsidR="002171D2" w:rsidRDefault="002171D2" w:rsidP="00D651D2"/>
    <w:p w:rsidR="002171D2" w:rsidRDefault="002171D2" w:rsidP="00D651D2"/>
    <w:p w:rsidR="006E7214" w:rsidRDefault="006E7214" w:rsidP="002171D2"/>
    <w:p w:rsidR="006E7214" w:rsidRDefault="006E7214" w:rsidP="00D651D2"/>
    <w:p w:rsidR="005C1D46" w:rsidRDefault="005C1D46" w:rsidP="00D651D2"/>
    <w:p w:rsidR="005C1D46" w:rsidRDefault="005C1D46" w:rsidP="00D651D2"/>
    <w:p w:rsidR="005C1D46" w:rsidRDefault="005C1D46" w:rsidP="00D651D2"/>
    <w:p w:rsidR="005C1D46" w:rsidRDefault="005C1D46" w:rsidP="00D651D2"/>
    <w:p w:rsidR="005C1D46" w:rsidRDefault="005C1D46" w:rsidP="00D651D2"/>
    <w:p w:rsidR="001B0A52" w:rsidRDefault="001B0A52" w:rsidP="00D651D2">
      <w:bookmarkStart w:id="0" w:name="_GoBack"/>
      <w:bookmarkEnd w:id="0"/>
    </w:p>
    <w:sectPr w:rsidR="001B0A52" w:rsidSect="007B6587">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155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238C"/>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0B1A"/>
    <w:rsid w:val="000F312D"/>
    <w:rsid w:val="000F40F2"/>
    <w:rsid w:val="000F4399"/>
    <w:rsid w:val="000F47C5"/>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0A52"/>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171D2"/>
    <w:rsid w:val="002252E6"/>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45D2"/>
    <w:rsid w:val="00265B42"/>
    <w:rsid w:val="002673B2"/>
    <w:rsid w:val="00272539"/>
    <w:rsid w:val="002754BC"/>
    <w:rsid w:val="00275F39"/>
    <w:rsid w:val="00282AF3"/>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07B1"/>
    <w:rsid w:val="002B2436"/>
    <w:rsid w:val="002B556F"/>
    <w:rsid w:val="002C2A64"/>
    <w:rsid w:val="002C334C"/>
    <w:rsid w:val="002C3D44"/>
    <w:rsid w:val="002C464F"/>
    <w:rsid w:val="002C5B3A"/>
    <w:rsid w:val="002C720E"/>
    <w:rsid w:val="002C7FD6"/>
    <w:rsid w:val="002D6069"/>
    <w:rsid w:val="002D64EB"/>
    <w:rsid w:val="002D6DA2"/>
    <w:rsid w:val="002D71FF"/>
    <w:rsid w:val="002D7B67"/>
    <w:rsid w:val="002E19D3"/>
    <w:rsid w:val="002E19E9"/>
    <w:rsid w:val="002E2A7B"/>
    <w:rsid w:val="002E4DD7"/>
    <w:rsid w:val="002E55D5"/>
    <w:rsid w:val="002E5D59"/>
    <w:rsid w:val="002E68AF"/>
    <w:rsid w:val="002F0661"/>
    <w:rsid w:val="002F5211"/>
    <w:rsid w:val="002F67B6"/>
    <w:rsid w:val="0030146C"/>
    <w:rsid w:val="0030463B"/>
    <w:rsid w:val="00305B62"/>
    <w:rsid w:val="00305D50"/>
    <w:rsid w:val="00306109"/>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20EB"/>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02E6"/>
    <w:rsid w:val="00392E1E"/>
    <w:rsid w:val="00396024"/>
    <w:rsid w:val="003964D9"/>
    <w:rsid w:val="003A1494"/>
    <w:rsid w:val="003B02BA"/>
    <w:rsid w:val="003B05CB"/>
    <w:rsid w:val="003B1E90"/>
    <w:rsid w:val="003B694A"/>
    <w:rsid w:val="003C1FC1"/>
    <w:rsid w:val="003C2A0C"/>
    <w:rsid w:val="003C2A0D"/>
    <w:rsid w:val="003C66BF"/>
    <w:rsid w:val="003C6D95"/>
    <w:rsid w:val="003C74E8"/>
    <w:rsid w:val="003D0925"/>
    <w:rsid w:val="003D14AF"/>
    <w:rsid w:val="003D2955"/>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16DC"/>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C3E"/>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1383"/>
    <w:rsid w:val="004B28CF"/>
    <w:rsid w:val="004B2CF9"/>
    <w:rsid w:val="004B34D2"/>
    <w:rsid w:val="004B3AB0"/>
    <w:rsid w:val="004B4CA9"/>
    <w:rsid w:val="004C31CF"/>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6D2D"/>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48AD"/>
    <w:rsid w:val="005551DC"/>
    <w:rsid w:val="00555882"/>
    <w:rsid w:val="005562BF"/>
    <w:rsid w:val="00561432"/>
    <w:rsid w:val="005616B1"/>
    <w:rsid w:val="00562808"/>
    <w:rsid w:val="00562979"/>
    <w:rsid w:val="00562E24"/>
    <w:rsid w:val="005630CB"/>
    <w:rsid w:val="0056335D"/>
    <w:rsid w:val="00563CDA"/>
    <w:rsid w:val="00564499"/>
    <w:rsid w:val="005664D1"/>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1D46"/>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04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EB6"/>
    <w:rsid w:val="00642F26"/>
    <w:rsid w:val="00642F4C"/>
    <w:rsid w:val="006446E9"/>
    <w:rsid w:val="006467C7"/>
    <w:rsid w:val="00647B9C"/>
    <w:rsid w:val="00650CA7"/>
    <w:rsid w:val="006522AF"/>
    <w:rsid w:val="00653744"/>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97832"/>
    <w:rsid w:val="006A112D"/>
    <w:rsid w:val="006A1354"/>
    <w:rsid w:val="006A1506"/>
    <w:rsid w:val="006A2F38"/>
    <w:rsid w:val="006A6028"/>
    <w:rsid w:val="006A6644"/>
    <w:rsid w:val="006A7803"/>
    <w:rsid w:val="006A783C"/>
    <w:rsid w:val="006B1463"/>
    <w:rsid w:val="006B1C06"/>
    <w:rsid w:val="006B4E47"/>
    <w:rsid w:val="006B511B"/>
    <w:rsid w:val="006B6B6F"/>
    <w:rsid w:val="006B78A6"/>
    <w:rsid w:val="006C25FF"/>
    <w:rsid w:val="006C2A1E"/>
    <w:rsid w:val="006C505A"/>
    <w:rsid w:val="006D23BA"/>
    <w:rsid w:val="006D2710"/>
    <w:rsid w:val="006D6EE8"/>
    <w:rsid w:val="006E3C60"/>
    <w:rsid w:val="006E3D96"/>
    <w:rsid w:val="006E7214"/>
    <w:rsid w:val="006F2057"/>
    <w:rsid w:val="006F6B3F"/>
    <w:rsid w:val="006F79CA"/>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A8B"/>
    <w:rsid w:val="00792DF1"/>
    <w:rsid w:val="00792EE5"/>
    <w:rsid w:val="00794A52"/>
    <w:rsid w:val="007951FF"/>
    <w:rsid w:val="007958BF"/>
    <w:rsid w:val="007A30A5"/>
    <w:rsid w:val="007B0647"/>
    <w:rsid w:val="007B1D1C"/>
    <w:rsid w:val="007B3ECC"/>
    <w:rsid w:val="007B41FF"/>
    <w:rsid w:val="007B5DB9"/>
    <w:rsid w:val="007B6587"/>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2108"/>
    <w:rsid w:val="00844C7C"/>
    <w:rsid w:val="0084593E"/>
    <w:rsid w:val="008459D5"/>
    <w:rsid w:val="00846A0B"/>
    <w:rsid w:val="0084710D"/>
    <w:rsid w:val="0084732D"/>
    <w:rsid w:val="0085031A"/>
    <w:rsid w:val="0085451B"/>
    <w:rsid w:val="00854D32"/>
    <w:rsid w:val="00855C05"/>
    <w:rsid w:val="00857BE1"/>
    <w:rsid w:val="00867C5D"/>
    <w:rsid w:val="00867E64"/>
    <w:rsid w:val="008722CA"/>
    <w:rsid w:val="0087361D"/>
    <w:rsid w:val="008740A2"/>
    <w:rsid w:val="00874103"/>
    <w:rsid w:val="008746B8"/>
    <w:rsid w:val="008756FD"/>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0C8E"/>
    <w:rsid w:val="008B42AC"/>
    <w:rsid w:val="008B520B"/>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A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29FD"/>
    <w:rsid w:val="0095329D"/>
    <w:rsid w:val="009542B2"/>
    <w:rsid w:val="00954A6E"/>
    <w:rsid w:val="00956CEA"/>
    <w:rsid w:val="00957AE9"/>
    <w:rsid w:val="00957DFD"/>
    <w:rsid w:val="00960CE0"/>
    <w:rsid w:val="009630DF"/>
    <w:rsid w:val="00963557"/>
    <w:rsid w:val="0096426B"/>
    <w:rsid w:val="00965D17"/>
    <w:rsid w:val="00972A30"/>
    <w:rsid w:val="00974051"/>
    <w:rsid w:val="00974F50"/>
    <w:rsid w:val="0097579B"/>
    <w:rsid w:val="00981756"/>
    <w:rsid w:val="0098238A"/>
    <w:rsid w:val="0098453A"/>
    <w:rsid w:val="00984D4E"/>
    <w:rsid w:val="00986205"/>
    <w:rsid w:val="0098687E"/>
    <w:rsid w:val="0098765E"/>
    <w:rsid w:val="00995A41"/>
    <w:rsid w:val="009A0F5F"/>
    <w:rsid w:val="009A2DD1"/>
    <w:rsid w:val="009A51A0"/>
    <w:rsid w:val="009A6D63"/>
    <w:rsid w:val="009A71B3"/>
    <w:rsid w:val="009B11C1"/>
    <w:rsid w:val="009B1A03"/>
    <w:rsid w:val="009B25D6"/>
    <w:rsid w:val="009C0562"/>
    <w:rsid w:val="009C09A2"/>
    <w:rsid w:val="009C176B"/>
    <w:rsid w:val="009C441C"/>
    <w:rsid w:val="009C594B"/>
    <w:rsid w:val="009C6089"/>
    <w:rsid w:val="009C625E"/>
    <w:rsid w:val="009C6329"/>
    <w:rsid w:val="009C757E"/>
    <w:rsid w:val="009D09AB"/>
    <w:rsid w:val="009D34A3"/>
    <w:rsid w:val="009D380D"/>
    <w:rsid w:val="009D3C59"/>
    <w:rsid w:val="009D5294"/>
    <w:rsid w:val="009D5C9C"/>
    <w:rsid w:val="009D62B4"/>
    <w:rsid w:val="009E16CC"/>
    <w:rsid w:val="009E31EF"/>
    <w:rsid w:val="009E4099"/>
    <w:rsid w:val="009E4561"/>
    <w:rsid w:val="009E4AEA"/>
    <w:rsid w:val="009E638A"/>
    <w:rsid w:val="009F17C9"/>
    <w:rsid w:val="009F379E"/>
    <w:rsid w:val="009F3FCE"/>
    <w:rsid w:val="009F7CB8"/>
    <w:rsid w:val="00A01CDE"/>
    <w:rsid w:val="00A0535C"/>
    <w:rsid w:val="00A05999"/>
    <w:rsid w:val="00A06EDC"/>
    <w:rsid w:val="00A10381"/>
    <w:rsid w:val="00A10F57"/>
    <w:rsid w:val="00A117D2"/>
    <w:rsid w:val="00A145A2"/>
    <w:rsid w:val="00A16479"/>
    <w:rsid w:val="00A16543"/>
    <w:rsid w:val="00A1728D"/>
    <w:rsid w:val="00A17E04"/>
    <w:rsid w:val="00A24698"/>
    <w:rsid w:val="00A26A98"/>
    <w:rsid w:val="00A26F9C"/>
    <w:rsid w:val="00A30C8C"/>
    <w:rsid w:val="00A31BC7"/>
    <w:rsid w:val="00A3488E"/>
    <w:rsid w:val="00A35458"/>
    <w:rsid w:val="00A37586"/>
    <w:rsid w:val="00A41612"/>
    <w:rsid w:val="00A47304"/>
    <w:rsid w:val="00A50747"/>
    <w:rsid w:val="00A52868"/>
    <w:rsid w:val="00A52DA7"/>
    <w:rsid w:val="00A53653"/>
    <w:rsid w:val="00A53E1B"/>
    <w:rsid w:val="00A573FA"/>
    <w:rsid w:val="00A608E5"/>
    <w:rsid w:val="00A61089"/>
    <w:rsid w:val="00A618F0"/>
    <w:rsid w:val="00A63720"/>
    <w:rsid w:val="00A67BEC"/>
    <w:rsid w:val="00A731EF"/>
    <w:rsid w:val="00A7457A"/>
    <w:rsid w:val="00A74AA4"/>
    <w:rsid w:val="00A7504B"/>
    <w:rsid w:val="00A75174"/>
    <w:rsid w:val="00A754B4"/>
    <w:rsid w:val="00A831A9"/>
    <w:rsid w:val="00A910E4"/>
    <w:rsid w:val="00A9721F"/>
    <w:rsid w:val="00AA11BD"/>
    <w:rsid w:val="00AA1EBC"/>
    <w:rsid w:val="00AA6200"/>
    <w:rsid w:val="00AA7114"/>
    <w:rsid w:val="00AB0A3D"/>
    <w:rsid w:val="00AB6C73"/>
    <w:rsid w:val="00AC0045"/>
    <w:rsid w:val="00AC06B2"/>
    <w:rsid w:val="00AC38D1"/>
    <w:rsid w:val="00AC392F"/>
    <w:rsid w:val="00AC7C43"/>
    <w:rsid w:val="00AD07E5"/>
    <w:rsid w:val="00AD0CA8"/>
    <w:rsid w:val="00AD7102"/>
    <w:rsid w:val="00AE1612"/>
    <w:rsid w:val="00AE31B0"/>
    <w:rsid w:val="00AE31F1"/>
    <w:rsid w:val="00AE3285"/>
    <w:rsid w:val="00AE48C3"/>
    <w:rsid w:val="00AE4D62"/>
    <w:rsid w:val="00AE73CC"/>
    <w:rsid w:val="00AE7603"/>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5595"/>
    <w:rsid w:val="00B2620A"/>
    <w:rsid w:val="00B272CE"/>
    <w:rsid w:val="00B27447"/>
    <w:rsid w:val="00B30F85"/>
    <w:rsid w:val="00B31275"/>
    <w:rsid w:val="00B328C6"/>
    <w:rsid w:val="00B32A16"/>
    <w:rsid w:val="00B3322C"/>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6C2"/>
    <w:rsid w:val="00B94B20"/>
    <w:rsid w:val="00B95A46"/>
    <w:rsid w:val="00B97CAF"/>
    <w:rsid w:val="00B97E52"/>
    <w:rsid w:val="00BA1794"/>
    <w:rsid w:val="00BA1CAC"/>
    <w:rsid w:val="00BA1D04"/>
    <w:rsid w:val="00BA2921"/>
    <w:rsid w:val="00BA3E4F"/>
    <w:rsid w:val="00BA44F0"/>
    <w:rsid w:val="00BA5098"/>
    <w:rsid w:val="00BA69D4"/>
    <w:rsid w:val="00BA7117"/>
    <w:rsid w:val="00BB06D9"/>
    <w:rsid w:val="00BB1FE2"/>
    <w:rsid w:val="00BB26B2"/>
    <w:rsid w:val="00BB33DF"/>
    <w:rsid w:val="00BB5076"/>
    <w:rsid w:val="00BB522C"/>
    <w:rsid w:val="00BC788E"/>
    <w:rsid w:val="00BD3150"/>
    <w:rsid w:val="00BD3E0B"/>
    <w:rsid w:val="00BD49AE"/>
    <w:rsid w:val="00BD6296"/>
    <w:rsid w:val="00BD68D4"/>
    <w:rsid w:val="00BE00D1"/>
    <w:rsid w:val="00BE027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B44"/>
    <w:rsid w:val="00C20E18"/>
    <w:rsid w:val="00C25532"/>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5DD9"/>
    <w:rsid w:val="00C56E08"/>
    <w:rsid w:val="00C57A92"/>
    <w:rsid w:val="00C6107D"/>
    <w:rsid w:val="00C62268"/>
    <w:rsid w:val="00C63DCA"/>
    <w:rsid w:val="00C642FF"/>
    <w:rsid w:val="00C64D4E"/>
    <w:rsid w:val="00C670F6"/>
    <w:rsid w:val="00C672DE"/>
    <w:rsid w:val="00C6755E"/>
    <w:rsid w:val="00C67CCA"/>
    <w:rsid w:val="00C7063F"/>
    <w:rsid w:val="00C714C0"/>
    <w:rsid w:val="00C73DDE"/>
    <w:rsid w:val="00C77624"/>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A61"/>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97262"/>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0301"/>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47BF"/>
    <w:rsid w:val="00E65B36"/>
    <w:rsid w:val="00E66BFC"/>
    <w:rsid w:val="00E674F3"/>
    <w:rsid w:val="00E679FB"/>
    <w:rsid w:val="00E71679"/>
    <w:rsid w:val="00E72752"/>
    <w:rsid w:val="00E76566"/>
    <w:rsid w:val="00E777FB"/>
    <w:rsid w:val="00E81CF0"/>
    <w:rsid w:val="00E83A39"/>
    <w:rsid w:val="00E871BC"/>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D77F8"/>
    <w:rsid w:val="00EE492C"/>
    <w:rsid w:val="00EE754A"/>
    <w:rsid w:val="00EE758B"/>
    <w:rsid w:val="00EE798A"/>
    <w:rsid w:val="00EE7BBF"/>
    <w:rsid w:val="00EF0A92"/>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3E1A"/>
    <w:rsid w:val="00F251AF"/>
    <w:rsid w:val="00F26691"/>
    <w:rsid w:val="00F31304"/>
    <w:rsid w:val="00F324AB"/>
    <w:rsid w:val="00F32574"/>
    <w:rsid w:val="00F34C14"/>
    <w:rsid w:val="00F375C7"/>
    <w:rsid w:val="00F40976"/>
    <w:rsid w:val="00F4265C"/>
    <w:rsid w:val="00F44333"/>
    <w:rsid w:val="00F44B85"/>
    <w:rsid w:val="00F44F04"/>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3D7E"/>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C2EE3"/>
    <w:rsid w:val="00FC5071"/>
    <w:rsid w:val="00FC5554"/>
    <w:rsid w:val="00FC66C9"/>
    <w:rsid w:val="00FC6CEF"/>
    <w:rsid w:val="00FC6EDA"/>
    <w:rsid w:val="00FD005F"/>
    <w:rsid w:val="00FD0798"/>
    <w:rsid w:val="00FD23D2"/>
    <w:rsid w:val="00FD52FD"/>
    <w:rsid w:val="00FE1426"/>
    <w:rsid w:val="00FE1AA2"/>
    <w:rsid w:val="00FE29FC"/>
    <w:rsid w:val="00FE5572"/>
    <w:rsid w:val="00FE756D"/>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character" w:styleId="Strong">
    <w:name w:val="Strong"/>
    <w:basedOn w:val="DefaultParagraphFont"/>
    <w:uiPriority w:val="22"/>
    <w:qFormat/>
    <w:rsid w:val="002171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character" w:styleId="Strong">
    <w:name w:val="Strong"/>
    <w:basedOn w:val="DefaultParagraphFont"/>
    <w:uiPriority w:val="22"/>
    <w:qFormat/>
    <w:rsid w:val="00217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2022-04-11T22:27:00Z</cp:lastPrinted>
  <dcterms:created xsi:type="dcterms:W3CDTF">2022-05-16T18:40:00Z</dcterms:created>
  <dcterms:modified xsi:type="dcterms:W3CDTF">2022-05-16T18:41:00Z</dcterms:modified>
</cp:coreProperties>
</file>