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D6" w:rsidRDefault="009B25D6">
      <w:r>
        <w:t>Assembly 2570 Fourth Degree Newsletter</w:t>
      </w:r>
    </w:p>
    <w:p w:rsidR="009F3FCE" w:rsidRDefault="000B238C">
      <w:r>
        <w:t>December 20</w:t>
      </w:r>
      <w:r w:rsidR="009B25D6">
        <w:t>21</w:t>
      </w:r>
    </w:p>
    <w:p w:rsidR="00EE7BBF" w:rsidRPr="00EE7BBF" w:rsidRDefault="000B238C" w:rsidP="00EE7BBF">
      <w:pPr>
        <w:jc w:val="center"/>
        <w:rPr>
          <w:i/>
        </w:rPr>
      </w:pPr>
      <w:r>
        <w:rPr>
          <w:i/>
        </w:rPr>
        <w:t>MERRY CHRISTMAS</w:t>
      </w:r>
    </w:p>
    <w:p w:rsidR="004016DC" w:rsidRDefault="009B25D6">
      <w:r>
        <w:t xml:space="preserve">The </w:t>
      </w:r>
      <w:r w:rsidR="004016DC">
        <w:t xml:space="preserve">Assembly </w:t>
      </w:r>
      <w:r w:rsidR="004B1383">
        <w:t>sir knights have</w:t>
      </w:r>
      <w:r w:rsidR="000B238C">
        <w:t xml:space="preserve"> remained active through the </w:t>
      </w:r>
      <w:r w:rsidR="00C642FF">
        <w:t xml:space="preserve">last few weeks of the </w:t>
      </w:r>
      <w:r w:rsidR="000B238C">
        <w:t xml:space="preserve">year while contending with the </w:t>
      </w:r>
      <w:r w:rsidR="00B2620A">
        <w:t xml:space="preserve">lingering </w:t>
      </w:r>
      <w:r w:rsidR="000B238C">
        <w:t>COVID issues.</w:t>
      </w:r>
      <w:r w:rsidR="004016DC">
        <w:t xml:space="preserve"> </w:t>
      </w:r>
      <w:r w:rsidR="000B238C">
        <w:t xml:space="preserve">Sir Knights led many activities in their respective councils with GK John </w:t>
      </w:r>
      <w:proofErr w:type="spellStart"/>
      <w:r w:rsidR="000B238C">
        <w:t>Sumpter</w:t>
      </w:r>
      <w:proofErr w:type="spellEnd"/>
      <w:r w:rsidR="000B238C">
        <w:t xml:space="preserve"> and GK Juan </w:t>
      </w:r>
      <w:proofErr w:type="spellStart"/>
      <w:r w:rsidR="000B238C">
        <w:t>Matinez</w:t>
      </w:r>
      <w:proofErr w:type="spellEnd"/>
      <w:r w:rsidR="000B238C">
        <w:t xml:space="preserve"> promoting youth activities through the Keep Christ in Christmas Poster Program. Both Council 10524 and Council</w:t>
      </w:r>
      <w:r w:rsidR="00C642FF">
        <w:t xml:space="preserve"> 12253 had participants proceeding to the diocese and state level competitions. State level winners will be announced after the first of the year</w:t>
      </w:r>
    </w:p>
    <w:p w:rsidR="00EE7BBF" w:rsidRDefault="00AE7603">
      <w:r>
        <w:t>The Assembly is c</w:t>
      </w:r>
      <w:r w:rsidR="00642EB6">
        <w:t>ontinuing the effort</w:t>
      </w:r>
      <w:r>
        <w:t>s</w:t>
      </w:r>
      <w:r w:rsidR="00642EB6">
        <w:t xml:space="preserve"> to award as many ACE Wings as possible during this fraternal year in the Tyler Diocese</w:t>
      </w:r>
      <w:r>
        <w:t>. The requirements for the award of the wings will be sent to all members again under separate cover. The wings are a clear and visible declaration of our support of the unborn. It is time for all of us to stand and to be counted as supporting the sanctity of life.</w:t>
      </w:r>
      <w:r w:rsidR="00C25532">
        <w:t xml:space="preserve"> </w:t>
      </w:r>
    </w:p>
    <w:p w:rsidR="00AE7603" w:rsidRDefault="00306109">
      <w:r>
        <w:t>Reminder, t</w:t>
      </w:r>
      <w:r w:rsidR="00AE7603">
        <w:t xml:space="preserve">he Assembly has a website. </w:t>
      </w:r>
      <w:r w:rsidR="003902E6">
        <w:t xml:space="preserve">Please visit the </w:t>
      </w:r>
      <w:r w:rsidR="002638D3">
        <w:t xml:space="preserve">website </w:t>
      </w:r>
      <w:r w:rsidR="003902E6">
        <w:t xml:space="preserve">to keep track of scheduled events and catch </w:t>
      </w:r>
      <w:r w:rsidR="002638D3">
        <w:t xml:space="preserve">up </w:t>
      </w:r>
      <w:r w:rsidR="009D380D">
        <w:t xml:space="preserve">on </w:t>
      </w:r>
      <w:r w:rsidR="003902E6">
        <w:t xml:space="preserve">news and past events. </w:t>
      </w:r>
      <w:r w:rsidR="00020016">
        <w:t xml:space="preserve">Sir </w:t>
      </w:r>
      <w:r w:rsidR="00166943">
        <w:t>Knights</w:t>
      </w:r>
      <w:r w:rsidR="00020016">
        <w:t xml:space="preserve"> are </w:t>
      </w:r>
      <w:r w:rsidR="009D380D">
        <w:t xml:space="preserve">also encouraged to </w:t>
      </w:r>
      <w:r w:rsidR="00020016">
        <w:t>contribute articles and photos to help document the</w:t>
      </w:r>
      <w:r w:rsidR="009D380D">
        <w:t xml:space="preserve"> </w:t>
      </w:r>
      <w:r w:rsidR="00020016">
        <w:t xml:space="preserve">accomplishments of </w:t>
      </w:r>
      <w:r w:rsidR="002A36A8">
        <w:t>our</w:t>
      </w:r>
      <w:r w:rsidR="00020016">
        <w:t xml:space="preserve"> assembly. </w:t>
      </w:r>
      <w:r w:rsidR="009D380D">
        <w:t xml:space="preserve"> </w:t>
      </w:r>
    </w:p>
    <w:p w:rsidR="002A36A8" w:rsidRDefault="003902E6">
      <w:r>
        <w:t>Send articles to Chris</w:t>
      </w:r>
      <w:r w:rsidR="009D380D">
        <w:t xml:space="preserve"> </w:t>
      </w:r>
      <w:r>
        <w:t xml:space="preserve">Mix. </w:t>
      </w:r>
      <w:r w:rsidR="00020016">
        <w:t xml:space="preserve">The local councils are encouraged to have a link on their council web site to the assembly web site. </w:t>
      </w:r>
    </w:p>
    <w:p w:rsidR="00E10301" w:rsidRDefault="00C25532" w:rsidP="00E10301">
      <w:r>
        <w:t xml:space="preserve">Silver Rose </w:t>
      </w:r>
      <w:r w:rsidR="00C642FF">
        <w:t xml:space="preserve">services and prolife rose presentation ceremonies were conducted </w:t>
      </w:r>
      <w:r>
        <w:t xml:space="preserve">at our local parishes </w:t>
      </w:r>
      <w:r w:rsidR="00C642FF">
        <w:t xml:space="preserve">during </w:t>
      </w:r>
      <w:r w:rsidR="00B2620A">
        <w:t xml:space="preserve">the </w:t>
      </w:r>
      <w:r w:rsidR="00C642FF">
        <w:t xml:space="preserve">past few weeks. Thank you to Fr. </w:t>
      </w:r>
      <w:proofErr w:type="spellStart"/>
      <w:r w:rsidR="00C642FF">
        <w:t>Bowlin</w:t>
      </w:r>
      <w:proofErr w:type="spellEnd"/>
      <w:r w:rsidR="00C642FF">
        <w:t xml:space="preserve">, Fr. Lowry, Fr. </w:t>
      </w:r>
      <w:proofErr w:type="spellStart"/>
      <w:r w:rsidR="00C642FF">
        <w:t>Jesudoss</w:t>
      </w:r>
      <w:proofErr w:type="spellEnd"/>
      <w:r w:rsidR="00C642FF">
        <w:t xml:space="preserve"> and Fr. Fenton for promoting and leading those Knights of Columbus sponsored services.</w:t>
      </w:r>
      <w:r>
        <w:t xml:space="preserve">   </w:t>
      </w:r>
    </w:p>
    <w:p w:rsidR="00BA1CAC" w:rsidRDefault="00AE7603" w:rsidP="00D651D2">
      <w:r>
        <w:t xml:space="preserve">On </w:t>
      </w:r>
      <w:r w:rsidR="00562979">
        <w:t xml:space="preserve">Dec. 18, </w:t>
      </w:r>
      <w:r>
        <w:t xml:space="preserve">Assembly sir knights and ladies participated in the </w:t>
      </w:r>
      <w:r w:rsidR="00562979">
        <w:t xml:space="preserve">Wreaths </w:t>
      </w:r>
      <w:proofErr w:type="gramStart"/>
      <w:r w:rsidR="00562979">
        <w:t>Across</w:t>
      </w:r>
      <w:proofErr w:type="gramEnd"/>
      <w:r w:rsidR="00562979">
        <w:t xml:space="preserve"> America </w:t>
      </w:r>
      <w:r>
        <w:t xml:space="preserve">ceremonies starting </w:t>
      </w:r>
      <w:r w:rsidR="00E66BFC">
        <w:t xml:space="preserve">at 11:00 at the Athens Cemetery. </w:t>
      </w:r>
      <w:r>
        <w:t xml:space="preserve">Simultaneously, </w:t>
      </w:r>
      <w:r w:rsidR="00E66BFC">
        <w:t xml:space="preserve">SK John </w:t>
      </w:r>
      <w:proofErr w:type="spellStart"/>
      <w:r w:rsidR="00E66BFC">
        <w:t>Sumpter</w:t>
      </w:r>
      <w:proofErr w:type="spellEnd"/>
      <w:r w:rsidR="00E66BFC">
        <w:t xml:space="preserve"> coordinate</w:t>
      </w:r>
      <w:r w:rsidR="00282AF3">
        <w:t>d</w:t>
      </w:r>
      <w:r w:rsidR="00E66BFC">
        <w:t xml:space="preserve"> the services at the MQH Cemet</w:t>
      </w:r>
      <w:r>
        <w:t xml:space="preserve">ery and Sir Knight Joe Lomonaco participated </w:t>
      </w:r>
      <w:r w:rsidR="00282AF3">
        <w:t>in ceremonies at the Mabank Cemetery. After those opening ceremonies, the knights assisted in placing over eight hundred wreaths on the graves of veterans buried in six local cemeteries.</w:t>
      </w:r>
    </w:p>
    <w:p w:rsidR="00562979" w:rsidRDefault="00282AF3" w:rsidP="00D651D2">
      <w:r>
        <w:t xml:space="preserve"> A special thank you to all who assisted in this program</w:t>
      </w:r>
      <w:r w:rsidR="00AB6C73">
        <w:t>;</w:t>
      </w:r>
      <w:r>
        <w:t xml:space="preserve"> </w:t>
      </w:r>
      <w:r w:rsidR="004B1383">
        <w:t xml:space="preserve">John and Maxine </w:t>
      </w:r>
      <w:proofErr w:type="spellStart"/>
      <w:r w:rsidR="004B1383">
        <w:t>Sumpter</w:t>
      </w:r>
      <w:proofErr w:type="spellEnd"/>
      <w:r w:rsidR="004B1383">
        <w:t xml:space="preserve">, </w:t>
      </w:r>
      <w:r w:rsidR="009051AF">
        <w:t xml:space="preserve">Chris Mix, </w:t>
      </w:r>
      <w:bookmarkStart w:id="0" w:name="_GoBack"/>
      <w:bookmarkEnd w:id="0"/>
      <w:r>
        <w:t xml:space="preserve">Mel </w:t>
      </w:r>
      <w:r w:rsidR="009051AF">
        <w:t>&amp;</w:t>
      </w:r>
      <w:r w:rsidR="00B2620A">
        <w:t xml:space="preserve"> Maria </w:t>
      </w:r>
      <w:r>
        <w:t xml:space="preserve">Hebert, </w:t>
      </w:r>
      <w:r>
        <w:lastRenderedPageBreak/>
        <w:t xml:space="preserve">Wray </w:t>
      </w:r>
      <w:r w:rsidR="00B2620A">
        <w:t xml:space="preserve">and </w:t>
      </w:r>
      <w:r w:rsidR="00AB6C73">
        <w:t>Carletta</w:t>
      </w:r>
      <w:r w:rsidR="00B2620A">
        <w:t xml:space="preserve"> </w:t>
      </w:r>
      <w:r>
        <w:t xml:space="preserve">Morris, Jerry </w:t>
      </w:r>
      <w:r w:rsidR="00B2620A">
        <w:t xml:space="preserve">and Judy </w:t>
      </w:r>
      <w:r>
        <w:t xml:space="preserve">Nolan, </w:t>
      </w:r>
      <w:r w:rsidR="00AB6C73">
        <w:t xml:space="preserve">Albert </w:t>
      </w:r>
      <w:proofErr w:type="spellStart"/>
      <w:r w:rsidR="00AB6C73">
        <w:t>Vilallva</w:t>
      </w:r>
      <w:proofErr w:type="spellEnd"/>
      <w:r w:rsidR="00AB6C73">
        <w:t xml:space="preserve">, </w:t>
      </w:r>
      <w:r>
        <w:t xml:space="preserve">Juan </w:t>
      </w:r>
      <w:r w:rsidR="00B2620A">
        <w:t xml:space="preserve">and Hope </w:t>
      </w:r>
      <w:r>
        <w:t xml:space="preserve">Martinez, Tom Calderon, and Larry </w:t>
      </w:r>
      <w:r w:rsidR="00B2620A">
        <w:t xml:space="preserve">and Karen </w:t>
      </w:r>
      <w:r>
        <w:t xml:space="preserve">Pfeifer. </w:t>
      </w:r>
      <w:r w:rsidR="00E66BFC">
        <w:t>After the services</w:t>
      </w:r>
      <w:r>
        <w:t xml:space="preserve">, </w:t>
      </w:r>
      <w:r w:rsidR="004B1383">
        <w:t>Fr. Lowry and the</w:t>
      </w:r>
      <w:r>
        <w:t xml:space="preserve"> knights and ladies met at the St Edward parish for a social over hot chili and chili dogs</w:t>
      </w:r>
      <w:r w:rsidR="00D97262">
        <w:t xml:space="preserve">. </w:t>
      </w:r>
    </w:p>
    <w:p w:rsidR="00C642FF" w:rsidRDefault="00B2620A" w:rsidP="00C642FF">
      <w:r>
        <w:t>Next scheduled ma</w:t>
      </w:r>
      <w:r w:rsidR="00C642FF">
        <w:t>jor event</w:t>
      </w:r>
      <w:r w:rsidR="00D97262">
        <w:t>:</w:t>
      </w:r>
    </w:p>
    <w:p w:rsidR="00E10301" w:rsidRDefault="00B2620A" w:rsidP="00D651D2">
      <w:r>
        <w:t>January 22</w:t>
      </w:r>
      <w:r w:rsidRPr="00B2620A">
        <w:rPr>
          <w:vertAlign w:val="superscript"/>
        </w:rPr>
        <w:t>nd</w:t>
      </w:r>
      <w:r>
        <w:t xml:space="preserve">. Mass of Reparation at the Cathedral in Tyler at 12:00. This has been selected as a major prolife activity for the assembly. Participation in this Mass will count for ACE Wing Award credit. </w:t>
      </w:r>
      <w:r w:rsidR="00AB6C73">
        <w:t xml:space="preserve"> This will be a “</w:t>
      </w:r>
      <w:proofErr w:type="gramStart"/>
      <w:r w:rsidR="00AB6C73">
        <w:t>Fall</w:t>
      </w:r>
      <w:proofErr w:type="gramEnd"/>
      <w:r w:rsidR="00AB6C73">
        <w:t xml:space="preserve"> out” for those with the new uniform. </w:t>
      </w:r>
      <w:r>
        <w:t xml:space="preserve">We have tentatively scheduled to meet for a late lunch after the Mass.  </w:t>
      </w:r>
    </w:p>
    <w:p w:rsidR="00D97262" w:rsidRDefault="00D97262" w:rsidP="00D651D2">
      <w:r>
        <w:t>Pictured below is Fr. Lowry, seminarian Christopher and SK’</w:t>
      </w:r>
      <w:r w:rsidR="00C77624">
        <w:t>s Calderon, Pfeifer, Mix, Hebert, and Morris.</w:t>
      </w:r>
    </w:p>
    <w:p w:rsidR="00D97262" w:rsidRDefault="00D97262" w:rsidP="00D651D2">
      <w:r>
        <w:rPr>
          <w:noProof/>
        </w:rPr>
        <w:drawing>
          <wp:inline distT="0" distB="0" distL="0" distR="0">
            <wp:extent cx="3291840" cy="22002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8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1840" cy="2200275"/>
                    </a:xfrm>
                    <a:prstGeom prst="rect">
                      <a:avLst/>
                    </a:prstGeom>
                  </pic:spPr>
                </pic:pic>
              </a:graphicData>
            </a:graphic>
          </wp:inline>
        </w:drawing>
      </w:r>
    </w:p>
    <w:p w:rsidR="00C77624" w:rsidRDefault="00C77624" w:rsidP="00D651D2">
      <w:r>
        <w:t xml:space="preserve">Pictured below is Sir Knight Wray Morris placing a wreath on a veteran’s grave at the Athens </w:t>
      </w:r>
      <w:proofErr w:type="gramStart"/>
      <w:r>
        <w:t>Cemetery.</w:t>
      </w:r>
      <w:proofErr w:type="gramEnd"/>
    </w:p>
    <w:p w:rsidR="00BA1CAC" w:rsidRDefault="00D97262" w:rsidP="00D651D2">
      <w:r>
        <w:rPr>
          <w:noProof/>
        </w:rPr>
        <w:drawing>
          <wp:inline distT="0" distB="0" distL="0" distR="0">
            <wp:extent cx="2504512" cy="2466195"/>
            <wp:effectExtent l="317"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98.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507239" cy="2468880"/>
                    </a:xfrm>
                    <a:prstGeom prst="rect">
                      <a:avLst/>
                    </a:prstGeom>
                  </pic:spPr>
                </pic:pic>
              </a:graphicData>
            </a:graphic>
          </wp:inline>
        </w:drawing>
      </w:r>
    </w:p>
    <w:p w:rsidR="000F47C5" w:rsidRDefault="000F47C5" w:rsidP="00D651D2">
      <w:r>
        <w:t xml:space="preserve">The following page contains a news article regarding the assembly memorial services submitted </w:t>
      </w:r>
      <w:r w:rsidR="004B1383">
        <w:t xml:space="preserve">to </w:t>
      </w:r>
      <w:r>
        <w:t>the Texas Knight.</w:t>
      </w:r>
    </w:p>
    <w:p w:rsidR="000F47C5" w:rsidRDefault="000F47C5" w:rsidP="00D651D2"/>
    <w:p w:rsidR="00C77624" w:rsidRDefault="00C77624" w:rsidP="00D651D2">
      <w:r>
        <w:rPr>
          <w:noProof/>
        </w:rPr>
        <w:lastRenderedPageBreak/>
        <w:drawing>
          <wp:inline distT="0" distB="0" distL="0" distR="0">
            <wp:extent cx="853440" cy="6400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640080"/>
                    </a:xfrm>
                    <a:prstGeom prst="rect">
                      <a:avLst/>
                    </a:prstGeom>
                  </pic:spPr>
                </pic:pic>
              </a:graphicData>
            </a:graphic>
          </wp:inline>
        </w:drawing>
      </w:r>
    </w:p>
    <w:p w:rsidR="00C77624" w:rsidRPr="00C77624" w:rsidRDefault="00C77624" w:rsidP="00C77624">
      <w:pPr>
        <w:rPr>
          <w:b/>
        </w:rPr>
      </w:pPr>
      <w:r w:rsidRPr="00C77624">
        <w:rPr>
          <w:b/>
        </w:rPr>
        <w:t xml:space="preserve">November 20, </w:t>
      </w:r>
      <w:proofErr w:type="gramStart"/>
      <w:r w:rsidRPr="00C77624">
        <w:rPr>
          <w:b/>
        </w:rPr>
        <w:t>2021  Athens</w:t>
      </w:r>
      <w:proofErr w:type="gramEnd"/>
      <w:r w:rsidRPr="00C77624">
        <w:rPr>
          <w:b/>
        </w:rPr>
        <w:t>, Texas   By: Larry Pfeifer</w:t>
      </w:r>
    </w:p>
    <w:p w:rsidR="00C77624" w:rsidRDefault="00C77624" w:rsidP="00C77624">
      <w:r>
        <w:t xml:space="preserve">Remembering Departed Sir Knights </w:t>
      </w:r>
    </w:p>
    <w:p w:rsidR="00C77624" w:rsidRDefault="00C77624" w:rsidP="00C77624">
      <w:r>
        <w:t>On November 20, Sir Knights and ladies of Assembly 2570 gathered for a memorial honoring all departed sir knights of the assembly. The memorial started with Mass at St. Edward church officiated by Pastor Fr. Nolan Lowry which was followed by a ceremony honoring each of the deceased members of the Assembly. As their names were read aloud the bell was rung. The widows of the departed sir knights in attendance were escorted to the altar w</w:t>
      </w:r>
      <w:r w:rsidR="004B1383">
        <w:t>h</w:t>
      </w:r>
      <w:r>
        <w:t>ere they lighted a candle in memory of their depart</w:t>
      </w:r>
      <w:r w:rsidR="004B1383">
        <w:t>ed</w:t>
      </w:r>
      <w:r>
        <w:t xml:space="preserve"> sir knights.</w:t>
      </w:r>
    </w:p>
    <w:p w:rsidR="00C77624" w:rsidRDefault="00C77624" w:rsidP="00C77624">
      <w:r>
        <w:t>After the formal memorial Mass and ceremony the sir knights, ladies, widows, and Fr. Lowry enjoyed a great meal together. Sir Knights are never forgotten.</w:t>
      </w:r>
    </w:p>
    <w:p w:rsidR="00C77624" w:rsidRDefault="00C77624" w:rsidP="00C77624">
      <w:r>
        <w:t>Pictured below</w:t>
      </w:r>
      <w:r w:rsidR="000F47C5">
        <w:t xml:space="preserve"> is Fr. Lowry with Assembly 2570 officers and sir knights at the conclusion of the assembly Memorial Mass and ceremony for departed knights</w:t>
      </w:r>
      <w:r>
        <w:t>.</w:t>
      </w:r>
    </w:p>
    <w:p w:rsidR="00C77624" w:rsidRDefault="000F47C5" w:rsidP="00C77624">
      <w:r>
        <w:rPr>
          <w:noProof/>
        </w:rPr>
        <w:drawing>
          <wp:inline distT="0" distB="0" distL="0" distR="0" wp14:anchorId="421D5649" wp14:editId="7A8401C3">
            <wp:extent cx="3337560" cy="24517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029" cy="2457222"/>
                    </a:xfrm>
                    <a:prstGeom prst="rect">
                      <a:avLst/>
                    </a:prstGeom>
                  </pic:spPr>
                </pic:pic>
              </a:graphicData>
            </a:graphic>
          </wp:inline>
        </w:drawing>
      </w:r>
    </w:p>
    <w:p w:rsidR="00C77624" w:rsidRDefault="00C77624" w:rsidP="00C77624"/>
    <w:p w:rsidR="00C77624" w:rsidRDefault="00C77624" w:rsidP="00C77624"/>
    <w:p w:rsidR="00C77624" w:rsidRDefault="00C77624" w:rsidP="00C77624"/>
    <w:p w:rsidR="000F47C5" w:rsidRDefault="00C77624" w:rsidP="000F47C5">
      <w:r>
        <w:rPr>
          <w:noProof/>
        </w:rPr>
        <w:lastRenderedPageBreak/>
        <w:drawing>
          <wp:inline distT="0" distB="0" distL="0" distR="0" wp14:anchorId="6AFF6523" wp14:editId="62D7EA85">
            <wp:extent cx="4080582" cy="4617580"/>
            <wp:effectExtent l="0" t="1588"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y Mem #2.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4086023" cy="4623738"/>
                    </a:xfrm>
                    <a:prstGeom prst="rect">
                      <a:avLst/>
                    </a:prstGeom>
                  </pic:spPr>
                </pic:pic>
              </a:graphicData>
            </a:graphic>
          </wp:inline>
        </w:drawing>
      </w:r>
    </w:p>
    <w:p w:rsidR="000F47C5" w:rsidRDefault="000F47C5" w:rsidP="000F47C5"/>
    <w:p w:rsidR="000F47C5" w:rsidRDefault="000F47C5" w:rsidP="000F47C5">
      <w:r>
        <w:t xml:space="preserve">Pictured above is Fr. Lowry offering prayers as Sir Knights Albert </w:t>
      </w:r>
      <w:proofErr w:type="spellStart"/>
      <w:r>
        <w:t>Vilallva</w:t>
      </w:r>
      <w:proofErr w:type="spellEnd"/>
      <w:r>
        <w:t xml:space="preserve"> and John </w:t>
      </w:r>
      <w:proofErr w:type="spellStart"/>
      <w:r>
        <w:t>Sumpter</w:t>
      </w:r>
      <w:proofErr w:type="spellEnd"/>
      <w:r>
        <w:t xml:space="preserve"> light candles in remembrance of departed sir knights.</w:t>
      </w:r>
    </w:p>
    <w:p w:rsidR="00C77624" w:rsidRDefault="00C77624" w:rsidP="00C77624"/>
    <w:p w:rsidR="00BA1CAC" w:rsidRDefault="00BA1CAC" w:rsidP="00D651D2"/>
    <w:sectPr w:rsidR="00BA1CAC" w:rsidSect="000F47C5">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016"/>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53ABA"/>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238C"/>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47C5"/>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6943"/>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8D3"/>
    <w:rsid w:val="00263BD6"/>
    <w:rsid w:val="00265B42"/>
    <w:rsid w:val="002673B2"/>
    <w:rsid w:val="00272539"/>
    <w:rsid w:val="002754BC"/>
    <w:rsid w:val="00275F39"/>
    <w:rsid w:val="00282AF3"/>
    <w:rsid w:val="002845CD"/>
    <w:rsid w:val="00285A2C"/>
    <w:rsid w:val="00285BBD"/>
    <w:rsid w:val="00286318"/>
    <w:rsid w:val="00287C90"/>
    <w:rsid w:val="002920C0"/>
    <w:rsid w:val="002921AD"/>
    <w:rsid w:val="00293474"/>
    <w:rsid w:val="0029419D"/>
    <w:rsid w:val="002A0B4C"/>
    <w:rsid w:val="002A22AC"/>
    <w:rsid w:val="002A36A8"/>
    <w:rsid w:val="002A5C6B"/>
    <w:rsid w:val="002A6AC4"/>
    <w:rsid w:val="002A7F6D"/>
    <w:rsid w:val="002B07B1"/>
    <w:rsid w:val="002B2436"/>
    <w:rsid w:val="002C2A64"/>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5D59"/>
    <w:rsid w:val="002E68AF"/>
    <w:rsid w:val="002F0661"/>
    <w:rsid w:val="002F5211"/>
    <w:rsid w:val="002F67B6"/>
    <w:rsid w:val="0030146C"/>
    <w:rsid w:val="0030463B"/>
    <w:rsid w:val="00305B62"/>
    <w:rsid w:val="00305D50"/>
    <w:rsid w:val="00306109"/>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6DB"/>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02E6"/>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16DC"/>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C3E"/>
    <w:rsid w:val="00470F73"/>
    <w:rsid w:val="004762D0"/>
    <w:rsid w:val="0048441D"/>
    <w:rsid w:val="00485A9F"/>
    <w:rsid w:val="004861BF"/>
    <w:rsid w:val="00493079"/>
    <w:rsid w:val="004934BB"/>
    <w:rsid w:val="00494A5A"/>
    <w:rsid w:val="00495AE5"/>
    <w:rsid w:val="00495E18"/>
    <w:rsid w:val="004978C9"/>
    <w:rsid w:val="004A3EB2"/>
    <w:rsid w:val="004A4CD8"/>
    <w:rsid w:val="004A6495"/>
    <w:rsid w:val="004A7F49"/>
    <w:rsid w:val="004B110A"/>
    <w:rsid w:val="004B12B2"/>
    <w:rsid w:val="004B1383"/>
    <w:rsid w:val="004B28CF"/>
    <w:rsid w:val="004B34D2"/>
    <w:rsid w:val="004B3AB0"/>
    <w:rsid w:val="004B4CA9"/>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48AD"/>
    <w:rsid w:val="005551DC"/>
    <w:rsid w:val="00555882"/>
    <w:rsid w:val="005562BF"/>
    <w:rsid w:val="00561432"/>
    <w:rsid w:val="005616B1"/>
    <w:rsid w:val="00562808"/>
    <w:rsid w:val="00562979"/>
    <w:rsid w:val="00562E24"/>
    <w:rsid w:val="005630CB"/>
    <w:rsid w:val="0056335D"/>
    <w:rsid w:val="00563CDA"/>
    <w:rsid w:val="00564499"/>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05DD"/>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EB6"/>
    <w:rsid w:val="00642F26"/>
    <w:rsid w:val="00642F4C"/>
    <w:rsid w:val="006446E9"/>
    <w:rsid w:val="006467C7"/>
    <w:rsid w:val="00647B9C"/>
    <w:rsid w:val="00650CA7"/>
    <w:rsid w:val="006522AF"/>
    <w:rsid w:val="006541A8"/>
    <w:rsid w:val="00654C7A"/>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C60"/>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A8B"/>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361D"/>
    <w:rsid w:val="008740A2"/>
    <w:rsid w:val="00874103"/>
    <w:rsid w:val="008746B8"/>
    <w:rsid w:val="008756FD"/>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0C8E"/>
    <w:rsid w:val="008B42AC"/>
    <w:rsid w:val="008B520B"/>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7AA"/>
    <w:rsid w:val="008F1E0E"/>
    <w:rsid w:val="008F218E"/>
    <w:rsid w:val="008F28D2"/>
    <w:rsid w:val="008F4090"/>
    <w:rsid w:val="009051AF"/>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29FD"/>
    <w:rsid w:val="009542B2"/>
    <w:rsid w:val="00954A6E"/>
    <w:rsid w:val="00956CEA"/>
    <w:rsid w:val="00957AE9"/>
    <w:rsid w:val="00957DFD"/>
    <w:rsid w:val="00960CE0"/>
    <w:rsid w:val="009630DF"/>
    <w:rsid w:val="00963557"/>
    <w:rsid w:val="0096426B"/>
    <w:rsid w:val="00965D17"/>
    <w:rsid w:val="00972A30"/>
    <w:rsid w:val="00974051"/>
    <w:rsid w:val="00974F50"/>
    <w:rsid w:val="0097579B"/>
    <w:rsid w:val="00981756"/>
    <w:rsid w:val="0098238A"/>
    <w:rsid w:val="0098453A"/>
    <w:rsid w:val="00984D4E"/>
    <w:rsid w:val="00986205"/>
    <w:rsid w:val="0098687E"/>
    <w:rsid w:val="0098765E"/>
    <w:rsid w:val="00995A41"/>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80D"/>
    <w:rsid w:val="009D3C59"/>
    <w:rsid w:val="009D5294"/>
    <w:rsid w:val="009D5C9C"/>
    <w:rsid w:val="009D62B4"/>
    <w:rsid w:val="009E16CC"/>
    <w:rsid w:val="009E31EF"/>
    <w:rsid w:val="009E4099"/>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0C8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3720"/>
    <w:rsid w:val="00A67BEC"/>
    <w:rsid w:val="00A731EF"/>
    <w:rsid w:val="00A7457A"/>
    <w:rsid w:val="00A74AA4"/>
    <w:rsid w:val="00A7504B"/>
    <w:rsid w:val="00A75174"/>
    <w:rsid w:val="00A754B4"/>
    <w:rsid w:val="00A831A9"/>
    <w:rsid w:val="00A9721F"/>
    <w:rsid w:val="00AA1EBC"/>
    <w:rsid w:val="00AA6200"/>
    <w:rsid w:val="00AA7114"/>
    <w:rsid w:val="00AB0A3D"/>
    <w:rsid w:val="00AB6C73"/>
    <w:rsid w:val="00AC0045"/>
    <w:rsid w:val="00AC06B2"/>
    <w:rsid w:val="00AC392F"/>
    <w:rsid w:val="00AC7C43"/>
    <w:rsid w:val="00AD07E5"/>
    <w:rsid w:val="00AD0CA8"/>
    <w:rsid w:val="00AD7102"/>
    <w:rsid w:val="00AE1612"/>
    <w:rsid w:val="00AE31B0"/>
    <w:rsid w:val="00AE31F1"/>
    <w:rsid w:val="00AE3285"/>
    <w:rsid w:val="00AE48C3"/>
    <w:rsid w:val="00AE73CC"/>
    <w:rsid w:val="00AE7603"/>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5595"/>
    <w:rsid w:val="00B2620A"/>
    <w:rsid w:val="00B272CE"/>
    <w:rsid w:val="00B27447"/>
    <w:rsid w:val="00B30F85"/>
    <w:rsid w:val="00B31275"/>
    <w:rsid w:val="00B328C6"/>
    <w:rsid w:val="00B32A16"/>
    <w:rsid w:val="00B3322C"/>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CAC"/>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49AE"/>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532"/>
    <w:rsid w:val="00C25820"/>
    <w:rsid w:val="00C26269"/>
    <w:rsid w:val="00C27F61"/>
    <w:rsid w:val="00C30337"/>
    <w:rsid w:val="00C30454"/>
    <w:rsid w:val="00C3301E"/>
    <w:rsid w:val="00C35B94"/>
    <w:rsid w:val="00C3613C"/>
    <w:rsid w:val="00C36FB2"/>
    <w:rsid w:val="00C37E77"/>
    <w:rsid w:val="00C414A8"/>
    <w:rsid w:val="00C44A9A"/>
    <w:rsid w:val="00C44C41"/>
    <w:rsid w:val="00C4628F"/>
    <w:rsid w:val="00C53FB7"/>
    <w:rsid w:val="00C56E08"/>
    <w:rsid w:val="00C57A92"/>
    <w:rsid w:val="00C6107D"/>
    <w:rsid w:val="00C62268"/>
    <w:rsid w:val="00C63DCA"/>
    <w:rsid w:val="00C642FF"/>
    <w:rsid w:val="00C64D4E"/>
    <w:rsid w:val="00C670F6"/>
    <w:rsid w:val="00C672DE"/>
    <w:rsid w:val="00C6755E"/>
    <w:rsid w:val="00C67CCA"/>
    <w:rsid w:val="00C714C0"/>
    <w:rsid w:val="00C73DDE"/>
    <w:rsid w:val="00C77624"/>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2A61"/>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1D2"/>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97262"/>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0301"/>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6BFC"/>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E7BBF"/>
    <w:rsid w:val="00EF0A92"/>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3E1A"/>
    <w:rsid w:val="00F251AF"/>
    <w:rsid w:val="00F31304"/>
    <w:rsid w:val="00F324AB"/>
    <w:rsid w:val="00F32574"/>
    <w:rsid w:val="00F34C14"/>
    <w:rsid w:val="00F375C7"/>
    <w:rsid w:val="00F40976"/>
    <w:rsid w:val="00F4265C"/>
    <w:rsid w:val="00F44333"/>
    <w:rsid w:val="00F44B85"/>
    <w:rsid w:val="00F44F04"/>
    <w:rsid w:val="00F4649B"/>
    <w:rsid w:val="00F465DD"/>
    <w:rsid w:val="00F473AB"/>
    <w:rsid w:val="00F5320E"/>
    <w:rsid w:val="00F53764"/>
    <w:rsid w:val="00F53B6E"/>
    <w:rsid w:val="00F54944"/>
    <w:rsid w:val="00F60018"/>
    <w:rsid w:val="00F61B61"/>
    <w:rsid w:val="00F65DFE"/>
    <w:rsid w:val="00F663F0"/>
    <w:rsid w:val="00F67D71"/>
    <w:rsid w:val="00F73D59"/>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A7EA3"/>
    <w:rsid w:val="00FB05C9"/>
    <w:rsid w:val="00FB159F"/>
    <w:rsid w:val="00FB2128"/>
    <w:rsid w:val="00FB2389"/>
    <w:rsid w:val="00FB4966"/>
    <w:rsid w:val="00FB4AEF"/>
    <w:rsid w:val="00FC2EE3"/>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2022-01-10T05:54:00Z</cp:lastPrinted>
  <dcterms:created xsi:type="dcterms:W3CDTF">2022-01-10T06:26:00Z</dcterms:created>
  <dcterms:modified xsi:type="dcterms:W3CDTF">2022-01-10T20:45:00Z</dcterms:modified>
</cp:coreProperties>
</file>