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Pr="00AA7F41" w:rsidRDefault="009B25D6">
      <w:pPr>
        <w:rPr>
          <w:sz w:val="28"/>
          <w:szCs w:val="28"/>
        </w:rPr>
      </w:pPr>
      <w:r w:rsidRPr="00AA7F41">
        <w:rPr>
          <w:sz w:val="28"/>
          <w:szCs w:val="28"/>
        </w:rPr>
        <w:t>Assembly 2570 Fourth Degree Newsletter</w:t>
      </w:r>
    </w:p>
    <w:p w:rsidR="009F3FCE" w:rsidRPr="00AA7F41" w:rsidRDefault="00F73D59">
      <w:pPr>
        <w:rPr>
          <w:sz w:val="28"/>
          <w:szCs w:val="28"/>
        </w:rPr>
      </w:pPr>
      <w:r w:rsidRPr="00AA7F41">
        <w:rPr>
          <w:sz w:val="28"/>
          <w:szCs w:val="28"/>
        </w:rPr>
        <w:t xml:space="preserve">July </w:t>
      </w:r>
      <w:r w:rsidR="009B25D6" w:rsidRPr="00AA7F41">
        <w:rPr>
          <w:sz w:val="28"/>
          <w:szCs w:val="28"/>
        </w:rPr>
        <w:t>202</w:t>
      </w:r>
      <w:r w:rsidR="00342B0F" w:rsidRPr="00AA7F41">
        <w:rPr>
          <w:sz w:val="28"/>
          <w:szCs w:val="28"/>
        </w:rPr>
        <w:t>0</w:t>
      </w:r>
    </w:p>
    <w:p w:rsidR="00AA7F41" w:rsidRDefault="009B25D6">
      <w:r>
        <w:t xml:space="preserve">The </w:t>
      </w:r>
      <w:r w:rsidR="00F73D59">
        <w:t>July</w:t>
      </w:r>
      <w:r>
        <w:t xml:space="preserve"> monthly meeting was held </w:t>
      </w:r>
      <w:r w:rsidR="00F73D59">
        <w:t>virtually on the 26</w:t>
      </w:r>
      <w:r w:rsidR="00F73D59" w:rsidRPr="00F73D59">
        <w:rPr>
          <w:vertAlign w:val="superscript"/>
        </w:rPr>
        <w:t>th</w:t>
      </w:r>
      <w:r w:rsidR="00F73D59">
        <w:t xml:space="preserve"> due </w:t>
      </w:r>
      <w:r w:rsidR="007F74BD">
        <w:t>t</w:t>
      </w:r>
      <w:r w:rsidR="00F73D59">
        <w:t>o</w:t>
      </w:r>
      <w:r w:rsidR="00342B0F">
        <w:t xml:space="preserve"> the ongoing COVID restrictions</w:t>
      </w:r>
      <w:r>
        <w:t xml:space="preserve">. </w:t>
      </w:r>
      <w:r w:rsidR="0053346A">
        <w:t xml:space="preserve">Highlight s from the meeting included a report regarding the assembly’s </w:t>
      </w:r>
      <w:r w:rsidR="00342B0F">
        <w:t xml:space="preserve">plans to continue supporting the patients at the Dallas VA Hospital even though visitors are not being allowed to visit any of the patients in person. </w:t>
      </w:r>
      <w:r w:rsidR="00AA7F41">
        <w:t>The assembly will consider all options to remain supportive of the veterans in the hospital.</w:t>
      </w:r>
    </w:p>
    <w:p w:rsidR="00342B0F" w:rsidRDefault="00342B0F">
      <w:r>
        <w:t>The appointment of Joe Lomonaco to lead the Memorial committee was announced along with committee members Jerald Nolan, Mel Hebert and Larry Pfeifer. The committee will be considering and recommending improvements to what is currently known as the chalice program and the Last rites form.</w:t>
      </w:r>
    </w:p>
    <w:p w:rsidR="00AA7F41" w:rsidRDefault="00AA7F41">
      <w:r>
        <w:t>Richard Avery was appointed to be the chairman of the By-Laws Committee tasked with reviewing and rewriting the assembly by- laws and getting them approved and posted electronically at supreme.</w:t>
      </w:r>
    </w:p>
    <w:p w:rsidR="00D628C3" w:rsidRDefault="0085031A">
      <w:r>
        <w:t xml:space="preserve">The Faithful Navigator also reported on </w:t>
      </w:r>
      <w:r w:rsidR="00D628C3">
        <w:t>the request from Fr. Lowry for vessels to be used at the new St. Edward facility during the celebration of Masses</w:t>
      </w:r>
      <w:r w:rsidR="00023FE0">
        <w:t xml:space="preserve"> at the St. Edward Education Ministry (SEEM)</w:t>
      </w:r>
      <w:r w:rsidR="00D628C3">
        <w:t>. Tentative date for that presentation is August 30</w:t>
      </w:r>
      <w:r w:rsidR="00D628C3" w:rsidRPr="00D628C3">
        <w:rPr>
          <w:vertAlign w:val="superscript"/>
        </w:rPr>
        <w:t>th</w:t>
      </w:r>
      <w:r w:rsidR="00D628C3">
        <w:t xml:space="preserve"> after the 10:30 Mass.</w:t>
      </w:r>
    </w:p>
    <w:p w:rsidR="00023FE0" w:rsidRDefault="00023FE0">
      <w:r>
        <w:t>The Assembly will be supporting and participating in the national Wreaths Across America program. SK Larry Pfeifer will provide additional information at subsequent meetings.</w:t>
      </w:r>
    </w:p>
    <w:p w:rsidR="007F74BD" w:rsidRDefault="007F74BD">
      <w:r>
        <w:t>SK Ray Snyder reported that the Dallas VA Hospital is still not allowing visitors. The assembly will consider other options to continue supporting the hospitalized veterans.</w:t>
      </w:r>
    </w:p>
    <w:p w:rsidR="00023FE0" w:rsidRDefault="00023FE0"/>
    <w:p w:rsidR="00023FE0" w:rsidRDefault="00023FE0"/>
    <w:p w:rsidR="007F74BD" w:rsidRDefault="007F74BD"/>
    <w:p w:rsidR="007F74BD" w:rsidRDefault="007F74BD"/>
    <w:p w:rsidR="007F74BD" w:rsidRDefault="007F74BD"/>
    <w:p w:rsidR="007F74BD" w:rsidRDefault="007F74BD"/>
    <w:p w:rsidR="007F74BD" w:rsidRDefault="007F74BD"/>
    <w:p w:rsidR="00AA7F41" w:rsidRDefault="0085031A">
      <w:r>
        <w:t xml:space="preserve"> </w:t>
      </w:r>
      <w:r w:rsidR="009B25D6">
        <w:t xml:space="preserve">After the regular business meeting the officers for the 2021-2022 fraternal year were installed virtually by District Master </w:t>
      </w:r>
      <w:r w:rsidR="00D628C3">
        <w:t>Pat Conway.</w:t>
      </w:r>
      <w:r w:rsidR="009B25D6">
        <w:t xml:space="preserve"> The officers installed were:</w:t>
      </w:r>
    </w:p>
    <w:p w:rsidR="009B25D6" w:rsidRDefault="009B25D6">
      <w:r>
        <w:t>Faithful Navigator Larry Pfeifer</w:t>
      </w:r>
    </w:p>
    <w:p w:rsidR="00023FE0" w:rsidRDefault="00023FE0">
      <w:r>
        <w:t>Faithful Friar Fr. Bowlin has been requested to fill this role</w:t>
      </w:r>
    </w:p>
    <w:p w:rsidR="009B25D6" w:rsidRDefault="009B25D6">
      <w:r>
        <w:t>Faithful Comptroller John Sumpter</w:t>
      </w:r>
    </w:p>
    <w:p w:rsidR="009B25D6" w:rsidRDefault="009B25D6">
      <w:r>
        <w:t xml:space="preserve">Faithful Scribe </w:t>
      </w:r>
      <w:r w:rsidR="00D628C3">
        <w:t>Les Hudson</w:t>
      </w:r>
    </w:p>
    <w:p w:rsidR="009B25D6" w:rsidRDefault="009B25D6">
      <w:r>
        <w:t xml:space="preserve">Faithful </w:t>
      </w:r>
      <w:r w:rsidR="00D628C3">
        <w:t>Admiral Ray Snyder</w:t>
      </w:r>
    </w:p>
    <w:p w:rsidR="00D628C3" w:rsidRDefault="009B25D6">
      <w:r>
        <w:t>Faithful Captain J</w:t>
      </w:r>
      <w:r w:rsidR="00D628C3">
        <w:t>uan Martinez</w:t>
      </w:r>
      <w:r>
        <w:t xml:space="preserve"> </w:t>
      </w:r>
    </w:p>
    <w:p w:rsidR="009B25D6" w:rsidRDefault="009B25D6">
      <w:r>
        <w:t xml:space="preserve">Faithful Pilot </w:t>
      </w:r>
      <w:r w:rsidR="00D628C3">
        <w:t>Jerald Nolan</w:t>
      </w:r>
    </w:p>
    <w:p w:rsidR="009B25D6" w:rsidRDefault="009B25D6">
      <w:r>
        <w:t>Faithful Purser Richard Avery</w:t>
      </w:r>
      <w:r w:rsidR="0085451B">
        <w:t xml:space="preserve">                                               </w:t>
      </w:r>
    </w:p>
    <w:p w:rsidR="009B25D6" w:rsidRDefault="009B25D6">
      <w:r>
        <w:t xml:space="preserve">Faithful Sentinel </w:t>
      </w:r>
      <w:r w:rsidR="00D628C3">
        <w:t>Wray Morris</w:t>
      </w:r>
    </w:p>
    <w:p w:rsidR="00D628C3" w:rsidRDefault="009B25D6">
      <w:r>
        <w:t xml:space="preserve">Faithful Sentinel </w:t>
      </w:r>
      <w:r w:rsidR="00D628C3">
        <w:t>Oscar Salazar</w:t>
      </w:r>
    </w:p>
    <w:p w:rsidR="009B25D6" w:rsidRDefault="009B25D6">
      <w:r>
        <w:t xml:space="preserve">Faithful </w:t>
      </w:r>
      <w:r w:rsidR="0053346A">
        <w:t xml:space="preserve">Trustees </w:t>
      </w:r>
      <w:r w:rsidR="00D628C3">
        <w:t>Richard Perez,</w:t>
      </w:r>
      <w:r w:rsidR="0053346A">
        <w:t xml:space="preserve"> Mel Hebert, and Joe Lomonaco</w:t>
      </w:r>
    </w:p>
    <w:p w:rsidR="0053346A" w:rsidRDefault="0053346A">
      <w:r>
        <w:t xml:space="preserve">Color corps commander </w:t>
      </w:r>
      <w:r w:rsidR="00D628C3">
        <w:t>Larry Pfeifer</w:t>
      </w:r>
    </w:p>
    <w:p w:rsidR="00D628C3" w:rsidRDefault="00D628C3">
      <w:r>
        <w:t>The assembly doesn’t have an approved color corps as there are not enough sir knights with the new approved uniform, but the FN will serve as color corps commander as he works to rebuild a color corps for the assembly</w:t>
      </w:r>
      <w:r w:rsidR="00C46125">
        <w:t>.</w:t>
      </w:r>
    </w:p>
    <w:p w:rsidR="00C46125" w:rsidRDefault="00C46125">
      <w:r>
        <w:t xml:space="preserve"> </w:t>
      </w:r>
    </w:p>
    <w:sectPr w:rsidR="00C46125" w:rsidSect="00023FE0">
      <w:pgSz w:w="12240" w:h="15840"/>
      <w:pgMar w:top="1440" w:right="432" w:bottom="864"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3FE0"/>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2B0F"/>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7F74BD"/>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A7F41"/>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FB2"/>
    <w:rsid w:val="00C37E77"/>
    <w:rsid w:val="00C414A8"/>
    <w:rsid w:val="00C44A9A"/>
    <w:rsid w:val="00C44C41"/>
    <w:rsid w:val="00C46125"/>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8C3"/>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2021-06-28T00:09:00Z</dcterms:created>
  <dcterms:modified xsi:type="dcterms:W3CDTF">2021-06-28T00:09:00Z</dcterms:modified>
</cp:coreProperties>
</file>