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060" w:rsidRPr="00986060" w:rsidRDefault="009B25D6">
      <w:pPr>
        <w:rPr>
          <w:sz w:val="28"/>
          <w:szCs w:val="28"/>
        </w:rPr>
      </w:pPr>
      <w:r w:rsidRPr="00986060">
        <w:rPr>
          <w:sz w:val="28"/>
          <w:szCs w:val="28"/>
        </w:rPr>
        <w:t>Assembly 2570 Fourth Degree</w:t>
      </w:r>
    </w:p>
    <w:p w:rsidR="009F3FCE" w:rsidRPr="00986060" w:rsidRDefault="009B25D6">
      <w:pPr>
        <w:rPr>
          <w:sz w:val="28"/>
          <w:szCs w:val="28"/>
        </w:rPr>
      </w:pPr>
      <w:r w:rsidRPr="00986060">
        <w:rPr>
          <w:sz w:val="28"/>
          <w:szCs w:val="28"/>
        </w:rPr>
        <w:t>Newsletter June 2021</w:t>
      </w:r>
    </w:p>
    <w:p w:rsidR="009B25D6" w:rsidRDefault="009B25D6">
      <w:r>
        <w:t xml:space="preserve">The June monthly meeting was held at St. Edward parish hall. </w:t>
      </w:r>
      <w:r w:rsidR="0053346A">
        <w:t xml:space="preserve">Highlight s from the meeting included a report regarding the assembly’s </w:t>
      </w:r>
      <w:r w:rsidR="0085031A">
        <w:t xml:space="preserve">recent </w:t>
      </w:r>
      <w:r w:rsidR="0053346A">
        <w:t xml:space="preserve">contributions </w:t>
      </w:r>
      <w:r w:rsidR="0085031A">
        <w:t>of personal items for patients at the Dallas VA Hospital. The items were delivered by Faithful Navigator Larry Pfeifer. The Faithful Navigator also reported on the Flag Retirement ceremony held on June 14</w:t>
      </w:r>
      <w:r w:rsidR="0085031A" w:rsidRPr="0085031A">
        <w:rPr>
          <w:vertAlign w:val="superscript"/>
        </w:rPr>
        <w:t>th</w:t>
      </w:r>
      <w:r w:rsidR="0085031A">
        <w:t xml:space="preserve">. Sir </w:t>
      </w:r>
      <w:r w:rsidR="0085451B">
        <w:t>Knights</w:t>
      </w:r>
      <w:r w:rsidR="0085031A">
        <w:t xml:space="preserve"> participating in the ceremony included: Freddy Hancock, Wray Morris, Mel Hebert, Christopher Mix, </w:t>
      </w:r>
      <w:r w:rsidR="00986060">
        <w:t>J</w:t>
      </w:r>
      <w:r w:rsidR="0085031A">
        <w:t xml:space="preserve">erald Nolan, Oscar Salazar, Joe Lomonaco and Gabriel Martinez. The Athens Review ran a front page article reporting the event and </w:t>
      </w:r>
      <w:r w:rsidR="0085451B">
        <w:t xml:space="preserve">a </w:t>
      </w:r>
      <w:r w:rsidR="0085031A">
        <w:t xml:space="preserve">photo feathering Representative Keith Bell who was the keynote speaker and Fr. Lowry who lead the invocation. </w:t>
      </w:r>
      <w:r>
        <w:t xml:space="preserve">After the regular business meeting the officers for the 2021-2022 fraternal </w:t>
      </w:r>
      <w:proofErr w:type="gramStart"/>
      <w:r>
        <w:t>year</w:t>
      </w:r>
      <w:proofErr w:type="gramEnd"/>
      <w:r>
        <w:t xml:space="preserve"> were installed virtually by District Master Ken </w:t>
      </w:r>
      <w:proofErr w:type="spellStart"/>
      <w:r>
        <w:t>Franch</w:t>
      </w:r>
      <w:proofErr w:type="spellEnd"/>
      <w:r>
        <w:t>. The officers installed were:</w:t>
      </w:r>
    </w:p>
    <w:p w:rsidR="009B25D6" w:rsidRDefault="009B25D6">
      <w:r>
        <w:t>Faithful Navigator Larry Pfeifer</w:t>
      </w:r>
    </w:p>
    <w:p w:rsidR="009B25D6" w:rsidRDefault="009B25D6">
      <w:r>
        <w:t xml:space="preserve">Faithful Comptroller John </w:t>
      </w:r>
      <w:proofErr w:type="spellStart"/>
      <w:r>
        <w:t>Sumpter</w:t>
      </w:r>
      <w:proofErr w:type="spellEnd"/>
    </w:p>
    <w:p w:rsidR="009B25D6" w:rsidRDefault="009B25D6">
      <w:r>
        <w:t>Faithful Scribe Robert Garrett</w:t>
      </w:r>
    </w:p>
    <w:p w:rsidR="009B25D6" w:rsidRDefault="009B25D6">
      <w:r>
        <w:t xml:space="preserve">Faithful </w:t>
      </w:r>
      <w:r w:rsidR="00986060">
        <w:t>Admiral</w:t>
      </w:r>
      <w:r>
        <w:t xml:space="preserve"> Ray Snyder</w:t>
      </w:r>
    </w:p>
    <w:p w:rsidR="009B25D6" w:rsidRDefault="009B25D6">
      <w:r>
        <w:t xml:space="preserve">Faithful Captain Jerald Nolan </w:t>
      </w:r>
    </w:p>
    <w:p w:rsidR="009B25D6" w:rsidRDefault="009B25D6">
      <w:r>
        <w:t xml:space="preserve">Faithful Pilot Albert </w:t>
      </w:r>
      <w:proofErr w:type="spellStart"/>
      <w:r>
        <w:t>Villalva</w:t>
      </w:r>
      <w:proofErr w:type="spellEnd"/>
    </w:p>
    <w:p w:rsidR="009B25D6" w:rsidRDefault="009B25D6">
      <w:r>
        <w:t>Faithful Purser Richard Avery</w:t>
      </w:r>
      <w:r w:rsidR="0085451B">
        <w:t xml:space="preserve">                                               </w:t>
      </w:r>
    </w:p>
    <w:p w:rsidR="009B25D6" w:rsidRDefault="009B25D6">
      <w:r>
        <w:t>Faithful Sentinel Oscar</w:t>
      </w:r>
      <w:r w:rsidR="0085451B">
        <w:t xml:space="preserve"> </w:t>
      </w:r>
      <w:r>
        <w:t>Salazar</w:t>
      </w:r>
    </w:p>
    <w:p w:rsidR="009B25D6" w:rsidRDefault="009B25D6">
      <w:r>
        <w:t xml:space="preserve">Faithful Sentinel </w:t>
      </w:r>
      <w:r w:rsidR="0053346A">
        <w:t>Joe Castello</w:t>
      </w:r>
    </w:p>
    <w:p w:rsidR="009B25D6" w:rsidRDefault="009B25D6">
      <w:r>
        <w:t xml:space="preserve">Faithful </w:t>
      </w:r>
      <w:r w:rsidR="0053346A">
        <w:t>Trustees Wray Morris, Mel Hebert, and Joe Lomonaco</w:t>
      </w:r>
    </w:p>
    <w:p w:rsidR="0053346A" w:rsidRDefault="0053346A">
      <w:r>
        <w:t>Color corps commander Juan Martinez</w:t>
      </w:r>
    </w:p>
    <w:p w:rsidR="00986060" w:rsidRDefault="00986060">
      <w:r>
        <w:t>Note: The assembly is still working to form an official color corps which requires a minimum of four sir knights in the new uniform. We can do that!</w:t>
      </w:r>
    </w:p>
    <w:p w:rsidR="0085451B" w:rsidRDefault="0053346A">
      <w:r>
        <w:lastRenderedPageBreak/>
        <w:t xml:space="preserve">After the installation of the new officers the sir knights and ladies gathered at </w:t>
      </w:r>
      <w:proofErr w:type="spellStart"/>
      <w:r>
        <w:t>Tilo’s</w:t>
      </w:r>
      <w:proofErr w:type="spellEnd"/>
      <w:r>
        <w:t xml:space="preserve"> </w:t>
      </w:r>
      <w:r w:rsidR="004B3AB0">
        <w:t xml:space="preserve">restaurant </w:t>
      </w:r>
      <w:r>
        <w:t xml:space="preserve">for and enjoyable meal and a time for socializing. </w:t>
      </w:r>
      <w:r w:rsidR="0085031A">
        <w:t xml:space="preserve">Pictured below: </w:t>
      </w:r>
    </w:p>
    <w:p w:rsidR="0085451B" w:rsidRDefault="0085451B">
      <w:r>
        <w:t>Pictured below is a photo from the Flag Retirement Ceremony on June 14</w:t>
      </w:r>
      <w:r w:rsidRPr="0085451B">
        <w:rPr>
          <w:vertAlign w:val="superscript"/>
        </w:rPr>
        <w:t>th</w:t>
      </w:r>
      <w:r>
        <w:t>.</w:t>
      </w:r>
      <w:r w:rsidR="000B6E01">
        <w:t xml:space="preserve"> </w:t>
      </w:r>
      <w:r>
        <w:t xml:space="preserve">Left to right: </w:t>
      </w:r>
      <w:r w:rsidR="000B6E01">
        <w:t xml:space="preserve">Representative </w:t>
      </w:r>
      <w:r>
        <w:t xml:space="preserve">Keith Bell, Fr. Lowry, </w:t>
      </w:r>
      <w:r w:rsidR="000B6E01">
        <w:t xml:space="preserve">   </w:t>
      </w:r>
      <w:r>
        <w:t xml:space="preserve">Larry Pfeifer with </w:t>
      </w:r>
      <w:r w:rsidR="000B6E01">
        <w:t>Joe Lomonaco</w:t>
      </w:r>
      <w:r>
        <w:t xml:space="preserve">, Christopher Mix, and </w:t>
      </w:r>
      <w:r w:rsidR="000B6E01">
        <w:t>Thomas Calderon</w:t>
      </w:r>
      <w:r>
        <w:t xml:space="preserve"> in the background.</w:t>
      </w:r>
    </w:p>
    <w:p w:rsidR="0085451B" w:rsidRDefault="000B6E01">
      <w:r>
        <w:rPr>
          <w:noProof/>
        </w:rPr>
        <w:drawing>
          <wp:inline distT="0" distB="0" distL="0" distR="0">
            <wp:extent cx="2743200" cy="15481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 Photo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43200" cy="1548130"/>
                    </a:xfrm>
                    <a:prstGeom prst="rect">
                      <a:avLst/>
                    </a:prstGeom>
                  </pic:spPr>
                </pic:pic>
              </a:graphicData>
            </a:graphic>
          </wp:inline>
        </w:drawing>
      </w:r>
    </w:p>
    <w:p w:rsidR="0085451B" w:rsidRDefault="0085451B">
      <w:r>
        <w:t xml:space="preserve">Pictured below are sir knights </w:t>
      </w:r>
      <w:r w:rsidR="000B6E01">
        <w:t xml:space="preserve">Christopher Mix, </w:t>
      </w:r>
      <w:r>
        <w:t>Gabriel Martinez</w:t>
      </w:r>
      <w:r w:rsidR="000B6E01">
        <w:t>, Wray Morris,</w:t>
      </w:r>
      <w:r>
        <w:t xml:space="preserve"> and </w:t>
      </w:r>
      <w:r w:rsidR="000B6E01">
        <w:t>Thomas Calderon</w:t>
      </w:r>
      <w:r>
        <w:t xml:space="preserve"> adding flags to the retirement fire.</w:t>
      </w:r>
    </w:p>
    <w:p w:rsidR="009B25D6" w:rsidRDefault="000B6E01">
      <w:r>
        <w:rPr>
          <w:noProof/>
        </w:rPr>
        <w:drawing>
          <wp:inline distT="0" distB="0" distL="0" distR="0">
            <wp:extent cx="2743200" cy="17272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 Retirement#2.jpg"/>
                    <pic:cNvPicPr/>
                  </pic:nvPicPr>
                  <pic:blipFill>
                    <a:blip r:embed="rId6">
                      <a:extLst>
                        <a:ext uri="{28A0092B-C50C-407E-A947-70E740481C1C}">
                          <a14:useLocalDpi xmlns:a14="http://schemas.microsoft.com/office/drawing/2010/main" val="0"/>
                        </a:ext>
                      </a:extLst>
                    </a:blip>
                    <a:stretch>
                      <a:fillRect/>
                    </a:stretch>
                  </pic:blipFill>
                  <pic:spPr>
                    <a:xfrm>
                      <a:off x="0" y="0"/>
                      <a:ext cx="2743200" cy="1727200"/>
                    </a:xfrm>
                    <a:prstGeom prst="rect">
                      <a:avLst/>
                    </a:prstGeom>
                  </pic:spPr>
                </pic:pic>
              </a:graphicData>
            </a:graphic>
          </wp:inline>
        </w:drawing>
      </w:r>
    </w:p>
    <w:p w:rsidR="009B25D6" w:rsidRDefault="00507C1B">
      <w:r>
        <w:t xml:space="preserve">Pictured </w:t>
      </w:r>
      <w:r w:rsidR="001B55AE">
        <w:t>below</w:t>
      </w:r>
      <w:bookmarkStart w:id="0" w:name="_GoBack"/>
      <w:bookmarkEnd w:id="0"/>
      <w:r>
        <w:t xml:space="preserve"> is a copy of the Athens review article regarding the Flag retirement ceremony.</w:t>
      </w:r>
    </w:p>
    <w:p w:rsidR="00655801" w:rsidRDefault="00655801"/>
    <w:p w:rsidR="00655801" w:rsidRDefault="001B55AE">
      <w:r>
        <w:rPr>
          <w:rFonts w:eastAsia="Times New Roman"/>
          <w:noProof/>
        </w:rPr>
        <w:drawing>
          <wp:inline distT="0" distB="0" distL="0" distR="0" wp14:anchorId="20299E9D" wp14:editId="77B6B796">
            <wp:extent cx="3051810" cy="1623060"/>
            <wp:effectExtent l="0" t="0" r="0" b="0"/>
            <wp:docPr id="3" name="Picture 3" descr="cid:0EE7D8C0-5CCC-4DAE-99D4-AEF13421550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id:0EE7D8C0-5CCC-4DAE-99D4-AEF13421550C"/>
                    <pic:cNvPicPr preferRelativeResize="0">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3051810" cy="1623060"/>
                    </a:xfrm>
                    <a:prstGeom prst="rect">
                      <a:avLst/>
                    </a:prstGeom>
                    <a:noFill/>
                    <a:ln>
                      <a:noFill/>
                    </a:ln>
                  </pic:spPr>
                </pic:pic>
              </a:graphicData>
            </a:graphic>
          </wp:inline>
        </w:drawing>
      </w:r>
    </w:p>
    <w:p w:rsidR="00CE6A10" w:rsidRDefault="00CE6A10"/>
    <w:sectPr w:rsidR="00CE6A10" w:rsidSect="001B55AE">
      <w:pgSz w:w="12240" w:h="15840"/>
      <w:pgMar w:top="720" w:right="1152" w:bottom="432" w:left="115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5D6"/>
    <w:rsid w:val="000025E9"/>
    <w:rsid w:val="00006CAB"/>
    <w:rsid w:val="00010C75"/>
    <w:rsid w:val="00011F75"/>
    <w:rsid w:val="00016A18"/>
    <w:rsid w:val="00016ECE"/>
    <w:rsid w:val="00020569"/>
    <w:rsid w:val="000208FE"/>
    <w:rsid w:val="0002329F"/>
    <w:rsid w:val="0002367F"/>
    <w:rsid w:val="00024471"/>
    <w:rsid w:val="00026D0F"/>
    <w:rsid w:val="0002714A"/>
    <w:rsid w:val="00031A5B"/>
    <w:rsid w:val="00032DC1"/>
    <w:rsid w:val="00033970"/>
    <w:rsid w:val="000409BC"/>
    <w:rsid w:val="00043F3D"/>
    <w:rsid w:val="0004458B"/>
    <w:rsid w:val="0004548B"/>
    <w:rsid w:val="000469A6"/>
    <w:rsid w:val="00047266"/>
    <w:rsid w:val="00047920"/>
    <w:rsid w:val="00051AEA"/>
    <w:rsid w:val="00053339"/>
    <w:rsid w:val="0006076C"/>
    <w:rsid w:val="00060A08"/>
    <w:rsid w:val="00061674"/>
    <w:rsid w:val="00062782"/>
    <w:rsid w:val="0006798D"/>
    <w:rsid w:val="000724E6"/>
    <w:rsid w:val="00074653"/>
    <w:rsid w:val="00076D48"/>
    <w:rsid w:val="000859AC"/>
    <w:rsid w:val="000879F7"/>
    <w:rsid w:val="00087B3D"/>
    <w:rsid w:val="00091090"/>
    <w:rsid w:val="00092A41"/>
    <w:rsid w:val="0009484F"/>
    <w:rsid w:val="000949A6"/>
    <w:rsid w:val="00094EFA"/>
    <w:rsid w:val="000967FA"/>
    <w:rsid w:val="00096C95"/>
    <w:rsid w:val="000A0AD9"/>
    <w:rsid w:val="000A2F09"/>
    <w:rsid w:val="000A4C30"/>
    <w:rsid w:val="000A5D55"/>
    <w:rsid w:val="000A6C91"/>
    <w:rsid w:val="000B2195"/>
    <w:rsid w:val="000B5085"/>
    <w:rsid w:val="000B5C25"/>
    <w:rsid w:val="000B6E01"/>
    <w:rsid w:val="000C11BB"/>
    <w:rsid w:val="000C19EA"/>
    <w:rsid w:val="000C1CC7"/>
    <w:rsid w:val="000C370B"/>
    <w:rsid w:val="000C4F06"/>
    <w:rsid w:val="000D1653"/>
    <w:rsid w:val="000D29EE"/>
    <w:rsid w:val="000D705B"/>
    <w:rsid w:val="000E3CF5"/>
    <w:rsid w:val="000E4AD6"/>
    <w:rsid w:val="000E59EE"/>
    <w:rsid w:val="000E5D0D"/>
    <w:rsid w:val="000F312D"/>
    <w:rsid w:val="000F40F2"/>
    <w:rsid w:val="000F4399"/>
    <w:rsid w:val="000F5228"/>
    <w:rsid w:val="000F68B9"/>
    <w:rsid w:val="00103FB3"/>
    <w:rsid w:val="00105BA0"/>
    <w:rsid w:val="00106A4A"/>
    <w:rsid w:val="00107454"/>
    <w:rsid w:val="001109CC"/>
    <w:rsid w:val="00110E85"/>
    <w:rsid w:val="00112E76"/>
    <w:rsid w:val="00114691"/>
    <w:rsid w:val="0011486D"/>
    <w:rsid w:val="00116475"/>
    <w:rsid w:val="00121B87"/>
    <w:rsid w:val="00122DD4"/>
    <w:rsid w:val="0012341C"/>
    <w:rsid w:val="00123486"/>
    <w:rsid w:val="00124B34"/>
    <w:rsid w:val="00130AC8"/>
    <w:rsid w:val="00135F93"/>
    <w:rsid w:val="00145A6E"/>
    <w:rsid w:val="0014761E"/>
    <w:rsid w:val="00147F5E"/>
    <w:rsid w:val="00150162"/>
    <w:rsid w:val="00155737"/>
    <w:rsid w:val="00155F0D"/>
    <w:rsid w:val="00156701"/>
    <w:rsid w:val="00157FB1"/>
    <w:rsid w:val="00163E63"/>
    <w:rsid w:val="00165666"/>
    <w:rsid w:val="00167DAC"/>
    <w:rsid w:val="0017066C"/>
    <w:rsid w:val="00171D8B"/>
    <w:rsid w:val="001765E4"/>
    <w:rsid w:val="00177950"/>
    <w:rsid w:val="00184738"/>
    <w:rsid w:val="001857AA"/>
    <w:rsid w:val="00187957"/>
    <w:rsid w:val="00192880"/>
    <w:rsid w:val="00193950"/>
    <w:rsid w:val="00193EBB"/>
    <w:rsid w:val="00193EE2"/>
    <w:rsid w:val="001A0004"/>
    <w:rsid w:val="001A11D4"/>
    <w:rsid w:val="001A4C0E"/>
    <w:rsid w:val="001A71DF"/>
    <w:rsid w:val="001B05AB"/>
    <w:rsid w:val="001B1C75"/>
    <w:rsid w:val="001B4D7B"/>
    <w:rsid w:val="001B55AE"/>
    <w:rsid w:val="001C025D"/>
    <w:rsid w:val="001C1F51"/>
    <w:rsid w:val="001C5F1B"/>
    <w:rsid w:val="001C67DC"/>
    <w:rsid w:val="001D013C"/>
    <w:rsid w:val="001D19E2"/>
    <w:rsid w:val="001D36B4"/>
    <w:rsid w:val="001D3847"/>
    <w:rsid w:val="001E2EF3"/>
    <w:rsid w:val="001E4FCA"/>
    <w:rsid w:val="001E5B8E"/>
    <w:rsid w:val="001E6DB0"/>
    <w:rsid w:val="001E7F07"/>
    <w:rsid w:val="001F2A00"/>
    <w:rsid w:val="001F42AA"/>
    <w:rsid w:val="001F50BC"/>
    <w:rsid w:val="0020046F"/>
    <w:rsid w:val="00200CCB"/>
    <w:rsid w:val="00205CDB"/>
    <w:rsid w:val="002077F9"/>
    <w:rsid w:val="00207C70"/>
    <w:rsid w:val="00210E62"/>
    <w:rsid w:val="00214039"/>
    <w:rsid w:val="00215D75"/>
    <w:rsid w:val="002256E6"/>
    <w:rsid w:val="0022618C"/>
    <w:rsid w:val="00226E59"/>
    <w:rsid w:val="00230488"/>
    <w:rsid w:val="002321F6"/>
    <w:rsid w:val="0023402A"/>
    <w:rsid w:val="00236A84"/>
    <w:rsid w:val="00236AD0"/>
    <w:rsid w:val="00240BB3"/>
    <w:rsid w:val="0024161C"/>
    <w:rsid w:val="00241863"/>
    <w:rsid w:val="0024199A"/>
    <w:rsid w:val="00241BB8"/>
    <w:rsid w:val="002424D4"/>
    <w:rsid w:val="00246613"/>
    <w:rsid w:val="00252849"/>
    <w:rsid w:val="00253BE3"/>
    <w:rsid w:val="00254E8E"/>
    <w:rsid w:val="00256694"/>
    <w:rsid w:val="002566F2"/>
    <w:rsid w:val="00256FDA"/>
    <w:rsid w:val="002602D7"/>
    <w:rsid w:val="00260B13"/>
    <w:rsid w:val="00263BD6"/>
    <w:rsid w:val="00265B42"/>
    <w:rsid w:val="002673B2"/>
    <w:rsid w:val="00272539"/>
    <w:rsid w:val="002754BC"/>
    <w:rsid w:val="00275F39"/>
    <w:rsid w:val="002845CD"/>
    <w:rsid w:val="00285A2C"/>
    <w:rsid w:val="00285BBD"/>
    <w:rsid w:val="00286318"/>
    <w:rsid w:val="00287C90"/>
    <w:rsid w:val="002920C0"/>
    <w:rsid w:val="002921AD"/>
    <w:rsid w:val="00293474"/>
    <w:rsid w:val="0029419D"/>
    <w:rsid w:val="002A0B4C"/>
    <w:rsid w:val="002A22AC"/>
    <w:rsid w:val="002A5C6B"/>
    <w:rsid w:val="002A6AC4"/>
    <w:rsid w:val="002A7F6D"/>
    <w:rsid w:val="002B2436"/>
    <w:rsid w:val="002C334C"/>
    <w:rsid w:val="002C3D44"/>
    <w:rsid w:val="002C464F"/>
    <w:rsid w:val="002C5B3A"/>
    <w:rsid w:val="002C720E"/>
    <w:rsid w:val="002C7FD6"/>
    <w:rsid w:val="002D6069"/>
    <w:rsid w:val="002D64EB"/>
    <w:rsid w:val="002D6DA2"/>
    <w:rsid w:val="002D71FF"/>
    <w:rsid w:val="002D7B67"/>
    <w:rsid w:val="002E19D3"/>
    <w:rsid w:val="002E2A7B"/>
    <w:rsid w:val="002E4DD7"/>
    <w:rsid w:val="002E55D5"/>
    <w:rsid w:val="002E68AF"/>
    <w:rsid w:val="002F0661"/>
    <w:rsid w:val="002F5211"/>
    <w:rsid w:val="002F67B6"/>
    <w:rsid w:val="0030146C"/>
    <w:rsid w:val="0030463B"/>
    <w:rsid w:val="00305B62"/>
    <w:rsid w:val="00305D50"/>
    <w:rsid w:val="00306F8D"/>
    <w:rsid w:val="00307FF9"/>
    <w:rsid w:val="003136CB"/>
    <w:rsid w:val="003138A3"/>
    <w:rsid w:val="00313B16"/>
    <w:rsid w:val="00313F73"/>
    <w:rsid w:val="0031417B"/>
    <w:rsid w:val="0031469F"/>
    <w:rsid w:val="00315494"/>
    <w:rsid w:val="00317A26"/>
    <w:rsid w:val="00321468"/>
    <w:rsid w:val="00325599"/>
    <w:rsid w:val="00330BA4"/>
    <w:rsid w:val="00331322"/>
    <w:rsid w:val="0033170D"/>
    <w:rsid w:val="003337E3"/>
    <w:rsid w:val="00334E1E"/>
    <w:rsid w:val="00336E48"/>
    <w:rsid w:val="00340360"/>
    <w:rsid w:val="00343998"/>
    <w:rsid w:val="003457D4"/>
    <w:rsid w:val="00354498"/>
    <w:rsid w:val="00355FB7"/>
    <w:rsid w:val="0036187C"/>
    <w:rsid w:val="00361C36"/>
    <w:rsid w:val="00362936"/>
    <w:rsid w:val="00362A7B"/>
    <w:rsid w:val="00363822"/>
    <w:rsid w:val="003639D6"/>
    <w:rsid w:val="0036682D"/>
    <w:rsid w:val="003674BE"/>
    <w:rsid w:val="00370B05"/>
    <w:rsid w:val="00371A13"/>
    <w:rsid w:val="00371DC0"/>
    <w:rsid w:val="003735D1"/>
    <w:rsid w:val="003742F4"/>
    <w:rsid w:val="00376B6E"/>
    <w:rsid w:val="003779C2"/>
    <w:rsid w:val="00377E12"/>
    <w:rsid w:val="00380653"/>
    <w:rsid w:val="00381D60"/>
    <w:rsid w:val="00383EA2"/>
    <w:rsid w:val="00385798"/>
    <w:rsid w:val="00386CFC"/>
    <w:rsid w:val="00387CE4"/>
    <w:rsid w:val="00387F07"/>
    <w:rsid w:val="00392E1E"/>
    <w:rsid w:val="00396024"/>
    <w:rsid w:val="003964D9"/>
    <w:rsid w:val="003A1494"/>
    <w:rsid w:val="003B02BA"/>
    <w:rsid w:val="003B05CB"/>
    <w:rsid w:val="003B1E90"/>
    <w:rsid w:val="003B694A"/>
    <w:rsid w:val="003C1FC1"/>
    <w:rsid w:val="003C2A0C"/>
    <w:rsid w:val="003C2A0D"/>
    <w:rsid w:val="003C66BF"/>
    <w:rsid w:val="003C6D95"/>
    <w:rsid w:val="003D0925"/>
    <w:rsid w:val="003D14AF"/>
    <w:rsid w:val="003D3C8D"/>
    <w:rsid w:val="003D3CF6"/>
    <w:rsid w:val="003D65EE"/>
    <w:rsid w:val="003D7063"/>
    <w:rsid w:val="003E087F"/>
    <w:rsid w:val="003E31BF"/>
    <w:rsid w:val="003E55A0"/>
    <w:rsid w:val="003E5F13"/>
    <w:rsid w:val="003E64D9"/>
    <w:rsid w:val="003E6B92"/>
    <w:rsid w:val="003F21FA"/>
    <w:rsid w:val="003F2613"/>
    <w:rsid w:val="003F4CA1"/>
    <w:rsid w:val="003F5920"/>
    <w:rsid w:val="003F6EDB"/>
    <w:rsid w:val="00400E1F"/>
    <w:rsid w:val="00406338"/>
    <w:rsid w:val="00407220"/>
    <w:rsid w:val="0041447E"/>
    <w:rsid w:val="0041450D"/>
    <w:rsid w:val="00417484"/>
    <w:rsid w:val="004175CF"/>
    <w:rsid w:val="00420FF0"/>
    <w:rsid w:val="00421030"/>
    <w:rsid w:val="00423128"/>
    <w:rsid w:val="00425445"/>
    <w:rsid w:val="00425A44"/>
    <w:rsid w:val="00425E37"/>
    <w:rsid w:val="0042758E"/>
    <w:rsid w:val="00433BD5"/>
    <w:rsid w:val="00434058"/>
    <w:rsid w:val="00434B91"/>
    <w:rsid w:val="00435746"/>
    <w:rsid w:val="004368D9"/>
    <w:rsid w:val="00436C55"/>
    <w:rsid w:val="00436C76"/>
    <w:rsid w:val="004407F4"/>
    <w:rsid w:val="00440A31"/>
    <w:rsid w:val="0044258C"/>
    <w:rsid w:val="00443781"/>
    <w:rsid w:val="00444866"/>
    <w:rsid w:val="00446263"/>
    <w:rsid w:val="00446BE2"/>
    <w:rsid w:val="00446BF8"/>
    <w:rsid w:val="00450259"/>
    <w:rsid w:val="00453729"/>
    <w:rsid w:val="004538A0"/>
    <w:rsid w:val="00454E70"/>
    <w:rsid w:val="00457D10"/>
    <w:rsid w:val="0046022D"/>
    <w:rsid w:val="004606CD"/>
    <w:rsid w:val="0046091C"/>
    <w:rsid w:val="00460B57"/>
    <w:rsid w:val="00462720"/>
    <w:rsid w:val="00463706"/>
    <w:rsid w:val="00463FB6"/>
    <w:rsid w:val="00466D6C"/>
    <w:rsid w:val="00470F73"/>
    <w:rsid w:val="004762D0"/>
    <w:rsid w:val="0048441D"/>
    <w:rsid w:val="00485A9F"/>
    <w:rsid w:val="004861BF"/>
    <w:rsid w:val="00493079"/>
    <w:rsid w:val="004934BB"/>
    <w:rsid w:val="00494A5A"/>
    <w:rsid w:val="00495AE5"/>
    <w:rsid w:val="00495E18"/>
    <w:rsid w:val="004978C9"/>
    <w:rsid w:val="004A3EB2"/>
    <w:rsid w:val="004A6495"/>
    <w:rsid w:val="004A7F49"/>
    <w:rsid w:val="004B110A"/>
    <w:rsid w:val="004B12B2"/>
    <w:rsid w:val="004B28CF"/>
    <w:rsid w:val="004B34D2"/>
    <w:rsid w:val="004B3AB0"/>
    <w:rsid w:val="004B4CA9"/>
    <w:rsid w:val="004D08BE"/>
    <w:rsid w:val="004D2B7D"/>
    <w:rsid w:val="004D2FA2"/>
    <w:rsid w:val="004D36E1"/>
    <w:rsid w:val="004D5532"/>
    <w:rsid w:val="004D5F84"/>
    <w:rsid w:val="004D6247"/>
    <w:rsid w:val="004D74AF"/>
    <w:rsid w:val="004E558B"/>
    <w:rsid w:val="004F0A7C"/>
    <w:rsid w:val="004F124F"/>
    <w:rsid w:val="004F252F"/>
    <w:rsid w:val="004F340F"/>
    <w:rsid w:val="004F41CB"/>
    <w:rsid w:val="004F4DFF"/>
    <w:rsid w:val="004F546F"/>
    <w:rsid w:val="004F5C1A"/>
    <w:rsid w:val="004F70AF"/>
    <w:rsid w:val="005005DC"/>
    <w:rsid w:val="005006D0"/>
    <w:rsid w:val="0050432C"/>
    <w:rsid w:val="005064A7"/>
    <w:rsid w:val="00507C1B"/>
    <w:rsid w:val="0051049E"/>
    <w:rsid w:val="00510779"/>
    <w:rsid w:val="005110CC"/>
    <w:rsid w:val="0051271E"/>
    <w:rsid w:val="00513A24"/>
    <w:rsid w:val="00514483"/>
    <w:rsid w:val="005145B9"/>
    <w:rsid w:val="00514E9A"/>
    <w:rsid w:val="005233BE"/>
    <w:rsid w:val="00524249"/>
    <w:rsid w:val="00527DE7"/>
    <w:rsid w:val="0053346A"/>
    <w:rsid w:val="005360BA"/>
    <w:rsid w:val="00536E27"/>
    <w:rsid w:val="00537D3B"/>
    <w:rsid w:val="00541033"/>
    <w:rsid w:val="005413F9"/>
    <w:rsid w:val="00546E58"/>
    <w:rsid w:val="005501C1"/>
    <w:rsid w:val="00553593"/>
    <w:rsid w:val="005535E4"/>
    <w:rsid w:val="00553BEA"/>
    <w:rsid w:val="0055465F"/>
    <w:rsid w:val="005551DC"/>
    <w:rsid w:val="00555882"/>
    <w:rsid w:val="005562BF"/>
    <w:rsid w:val="00561432"/>
    <w:rsid w:val="005616B1"/>
    <w:rsid w:val="00562808"/>
    <w:rsid w:val="00562E24"/>
    <w:rsid w:val="005630CB"/>
    <w:rsid w:val="00563CDA"/>
    <w:rsid w:val="00564499"/>
    <w:rsid w:val="00570BF1"/>
    <w:rsid w:val="00571E0A"/>
    <w:rsid w:val="00572288"/>
    <w:rsid w:val="005749F0"/>
    <w:rsid w:val="00576E52"/>
    <w:rsid w:val="00577954"/>
    <w:rsid w:val="00577AEF"/>
    <w:rsid w:val="00577D23"/>
    <w:rsid w:val="005804EF"/>
    <w:rsid w:val="00581D96"/>
    <w:rsid w:val="00585D2F"/>
    <w:rsid w:val="00586F3E"/>
    <w:rsid w:val="00590163"/>
    <w:rsid w:val="0059181C"/>
    <w:rsid w:val="00595CDC"/>
    <w:rsid w:val="00597E7B"/>
    <w:rsid w:val="005A24EB"/>
    <w:rsid w:val="005A24F4"/>
    <w:rsid w:val="005A3091"/>
    <w:rsid w:val="005A3388"/>
    <w:rsid w:val="005A3F18"/>
    <w:rsid w:val="005A596F"/>
    <w:rsid w:val="005A5EAB"/>
    <w:rsid w:val="005A68C9"/>
    <w:rsid w:val="005A7BD0"/>
    <w:rsid w:val="005B0B53"/>
    <w:rsid w:val="005B156E"/>
    <w:rsid w:val="005B46EC"/>
    <w:rsid w:val="005B6A53"/>
    <w:rsid w:val="005B7937"/>
    <w:rsid w:val="005C1BA7"/>
    <w:rsid w:val="005C2FEF"/>
    <w:rsid w:val="005C443A"/>
    <w:rsid w:val="005C4775"/>
    <w:rsid w:val="005C4A9D"/>
    <w:rsid w:val="005C6592"/>
    <w:rsid w:val="005C77E1"/>
    <w:rsid w:val="005D0734"/>
    <w:rsid w:val="005D50BB"/>
    <w:rsid w:val="005D767C"/>
    <w:rsid w:val="005E16AD"/>
    <w:rsid w:val="005E30FD"/>
    <w:rsid w:val="005E318B"/>
    <w:rsid w:val="005E41DA"/>
    <w:rsid w:val="005E7450"/>
    <w:rsid w:val="005F3546"/>
    <w:rsid w:val="005F376B"/>
    <w:rsid w:val="005F4637"/>
    <w:rsid w:val="005F4BCB"/>
    <w:rsid w:val="005F7F80"/>
    <w:rsid w:val="0060028A"/>
    <w:rsid w:val="0060503A"/>
    <w:rsid w:val="00606FA6"/>
    <w:rsid w:val="00610C7E"/>
    <w:rsid w:val="006113F1"/>
    <w:rsid w:val="0061288F"/>
    <w:rsid w:val="006176AA"/>
    <w:rsid w:val="00622125"/>
    <w:rsid w:val="00623615"/>
    <w:rsid w:val="00624BAC"/>
    <w:rsid w:val="00625AE6"/>
    <w:rsid w:val="00626742"/>
    <w:rsid w:val="0063249C"/>
    <w:rsid w:val="00633CB3"/>
    <w:rsid w:val="00637D45"/>
    <w:rsid w:val="0064066A"/>
    <w:rsid w:val="0064082B"/>
    <w:rsid w:val="00640AF2"/>
    <w:rsid w:val="00641116"/>
    <w:rsid w:val="00641B0F"/>
    <w:rsid w:val="00642F26"/>
    <w:rsid w:val="00642F4C"/>
    <w:rsid w:val="006446E9"/>
    <w:rsid w:val="006467C7"/>
    <w:rsid w:val="00647B9C"/>
    <w:rsid w:val="00650CA7"/>
    <w:rsid w:val="006522AF"/>
    <w:rsid w:val="006541A8"/>
    <w:rsid w:val="00654C7A"/>
    <w:rsid w:val="00655801"/>
    <w:rsid w:val="00657175"/>
    <w:rsid w:val="00667608"/>
    <w:rsid w:val="00667AEC"/>
    <w:rsid w:val="00667BCC"/>
    <w:rsid w:val="00670DF7"/>
    <w:rsid w:val="0067247A"/>
    <w:rsid w:val="00673DE3"/>
    <w:rsid w:val="006778F3"/>
    <w:rsid w:val="00681F84"/>
    <w:rsid w:val="006836A4"/>
    <w:rsid w:val="00684C1E"/>
    <w:rsid w:val="0068741C"/>
    <w:rsid w:val="006900AA"/>
    <w:rsid w:val="00690116"/>
    <w:rsid w:val="0069108D"/>
    <w:rsid w:val="00691592"/>
    <w:rsid w:val="006926FF"/>
    <w:rsid w:val="00693A86"/>
    <w:rsid w:val="006945D4"/>
    <w:rsid w:val="00695E0C"/>
    <w:rsid w:val="006A112D"/>
    <w:rsid w:val="006A1354"/>
    <w:rsid w:val="006A1506"/>
    <w:rsid w:val="006A2F38"/>
    <w:rsid w:val="006A6028"/>
    <w:rsid w:val="006A6644"/>
    <w:rsid w:val="006A783C"/>
    <w:rsid w:val="006B1463"/>
    <w:rsid w:val="006B1C06"/>
    <w:rsid w:val="006B4E47"/>
    <w:rsid w:val="006B511B"/>
    <w:rsid w:val="006B6B6F"/>
    <w:rsid w:val="006B78A6"/>
    <w:rsid w:val="006C25FF"/>
    <w:rsid w:val="006C2A1E"/>
    <w:rsid w:val="006C505A"/>
    <w:rsid w:val="006D23BA"/>
    <w:rsid w:val="006D2710"/>
    <w:rsid w:val="006D6EE8"/>
    <w:rsid w:val="006E3D96"/>
    <w:rsid w:val="006F2057"/>
    <w:rsid w:val="006F6B3F"/>
    <w:rsid w:val="007002C2"/>
    <w:rsid w:val="00700EEC"/>
    <w:rsid w:val="00701107"/>
    <w:rsid w:val="00701644"/>
    <w:rsid w:val="00702A50"/>
    <w:rsid w:val="00703089"/>
    <w:rsid w:val="00710DDD"/>
    <w:rsid w:val="007115BF"/>
    <w:rsid w:val="00713109"/>
    <w:rsid w:val="00713DE9"/>
    <w:rsid w:val="00714955"/>
    <w:rsid w:val="00715521"/>
    <w:rsid w:val="0072010C"/>
    <w:rsid w:val="00720552"/>
    <w:rsid w:val="00722656"/>
    <w:rsid w:val="00723E15"/>
    <w:rsid w:val="00724067"/>
    <w:rsid w:val="00725E5D"/>
    <w:rsid w:val="0072713E"/>
    <w:rsid w:val="00732004"/>
    <w:rsid w:val="00732A67"/>
    <w:rsid w:val="0073592B"/>
    <w:rsid w:val="0073789C"/>
    <w:rsid w:val="00737932"/>
    <w:rsid w:val="0074311A"/>
    <w:rsid w:val="00746701"/>
    <w:rsid w:val="00746A3A"/>
    <w:rsid w:val="00747BBE"/>
    <w:rsid w:val="007520CD"/>
    <w:rsid w:val="00752756"/>
    <w:rsid w:val="0075562A"/>
    <w:rsid w:val="00756C32"/>
    <w:rsid w:val="0076133C"/>
    <w:rsid w:val="00761789"/>
    <w:rsid w:val="00761EC6"/>
    <w:rsid w:val="007660D3"/>
    <w:rsid w:val="00770467"/>
    <w:rsid w:val="00770A28"/>
    <w:rsid w:val="00773E0E"/>
    <w:rsid w:val="00774194"/>
    <w:rsid w:val="00774222"/>
    <w:rsid w:val="00775092"/>
    <w:rsid w:val="007810F1"/>
    <w:rsid w:val="0078133F"/>
    <w:rsid w:val="00782CC1"/>
    <w:rsid w:val="00784F6B"/>
    <w:rsid w:val="007861A0"/>
    <w:rsid w:val="007869BF"/>
    <w:rsid w:val="00792111"/>
    <w:rsid w:val="00792DF1"/>
    <w:rsid w:val="00792EE5"/>
    <w:rsid w:val="00794A52"/>
    <w:rsid w:val="007951FF"/>
    <w:rsid w:val="007958BF"/>
    <w:rsid w:val="007A30A5"/>
    <w:rsid w:val="007B0647"/>
    <w:rsid w:val="007B1D1C"/>
    <w:rsid w:val="007B3ECC"/>
    <w:rsid w:val="007B41FF"/>
    <w:rsid w:val="007B5DB9"/>
    <w:rsid w:val="007B6DA8"/>
    <w:rsid w:val="007C1C52"/>
    <w:rsid w:val="007C2F05"/>
    <w:rsid w:val="007C437B"/>
    <w:rsid w:val="007C64FF"/>
    <w:rsid w:val="007C7EFD"/>
    <w:rsid w:val="007D3122"/>
    <w:rsid w:val="007D4989"/>
    <w:rsid w:val="007D64BE"/>
    <w:rsid w:val="007E1521"/>
    <w:rsid w:val="007E1DEF"/>
    <w:rsid w:val="007E1E01"/>
    <w:rsid w:val="007E344D"/>
    <w:rsid w:val="007E4109"/>
    <w:rsid w:val="007E6087"/>
    <w:rsid w:val="007E721B"/>
    <w:rsid w:val="007F0548"/>
    <w:rsid w:val="007F1E4D"/>
    <w:rsid w:val="007F1E97"/>
    <w:rsid w:val="007F4F5F"/>
    <w:rsid w:val="007F5740"/>
    <w:rsid w:val="007F6CDE"/>
    <w:rsid w:val="007F735C"/>
    <w:rsid w:val="00810304"/>
    <w:rsid w:val="00810729"/>
    <w:rsid w:val="00810BFC"/>
    <w:rsid w:val="00812E4F"/>
    <w:rsid w:val="00813502"/>
    <w:rsid w:val="00814442"/>
    <w:rsid w:val="00820CF0"/>
    <w:rsid w:val="00820F7F"/>
    <w:rsid w:val="00821377"/>
    <w:rsid w:val="0082187C"/>
    <w:rsid w:val="0083098D"/>
    <w:rsid w:val="00831975"/>
    <w:rsid w:val="00833924"/>
    <w:rsid w:val="00833A73"/>
    <w:rsid w:val="00841F75"/>
    <w:rsid w:val="00844C7C"/>
    <w:rsid w:val="0084593E"/>
    <w:rsid w:val="008459D5"/>
    <w:rsid w:val="00846A0B"/>
    <w:rsid w:val="0084710D"/>
    <w:rsid w:val="0085031A"/>
    <w:rsid w:val="0085451B"/>
    <w:rsid w:val="00854D32"/>
    <w:rsid w:val="00855C05"/>
    <w:rsid w:val="00857BE1"/>
    <w:rsid w:val="00867C5D"/>
    <w:rsid w:val="00867E64"/>
    <w:rsid w:val="008722CA"/>
    <w:rsid w:val="0087361D"/>
    <w:rsid w:val="008740A2"/>
    <w:rsid w:val="00874103"/>
    <w:rsid w:val="008746B8"/>
    <w:rsid w:val="00880BD0"/>
    <w:rsid w:val="00881136"/>
    <w:rsid w:val="00882F16"/>
    <w:rsid w:val="008842E7"/>
    <w:rsid w:val="00885041"/>
    <w:rsid w:val="00887E49"/>
    <w:rsid w:val="00890D54"/>
    <w:rsid w:val="00891DB6"/>
    <w:rsid w:val="00891FF2"/>
    <w:rsid w:val="00892564"/>
    <w:rsid w:val="00892E13"/>
    <w:rsid w:val="00893AAB"/>
    <w:rsid w:val="00894C7B"/>
    <w:rsid w:val="008969DA"/>
    <w:rsid w:val="0089728E"/>
    <w:rsid w:val="008A1B65"/>
    <w:rsid w:val="008A6A8C"/>
    <w:rsid w:val="008A79E8"/>
    <w:rsid w:val="008B42AC"/>
    <w:rsid w:val="008B6221"/>
    <w:rsid w:val="008B682E"/>
    <w:rsid w:val="008C0455"/>
    <w:rsid w:val="008C0490"/>
    <w:rsid w:val="008C4780"/>
    <w:rsid w:val="008C5CC3"/>
    <w:rsid w:val="008C6D6B"/>
    <w:rsid w:val="008C73FB"/>
    <w:rsid w:val="008C7D3C"/>
    <w:rsid w:val="008D0BB1"/>
    <w:rsid w:val="008D4CC4"/>
    <w:rsid w:val="008D4CD9"/>
    <w:rsid w:val="008D5577"/>
    <w:rsid w:val="008D62D3"/>
    <w:rsid w:val="008D6374"/>
    <w:rsid w:val="008E1EFA"/>
    <w:rsid w:val="008E29DE"/>
    <w:rsid w:val="008E70C5"/>
    <w:rsid w:val="008E77AA"/>
    <w:rsid w:val="008F1E0E"/>
    <w:rsid w:val="008F218E"/>
    <w:rsid w:val="008F28D2"/>
    <w:rsid w:val="008F4090"/>
    <w:rsid w:val="009051C3"/>
    <w:rsid w:val="00906849"/>
    <w:rsid w:val="00907698"/>
    <w:rsid w:val="00907854"/>
    <w:rsid w:val="00915B67"/>
    <w:rsid w:val="0092012A"/>
    <w:rsid w:val="009208DA"/>
    <w:rsid w:val="00920D63"/>
    <w:rsid w:val="009214EC"/>
    <w:rsid w:val="009246CC"/>
    <w:rsid w:val="00924B1C"/>
    <w:rsid w:val="00924D0C"/>
    <w:rsid w:val="00926677"/>
    <w:rsid w:val="00926822"/>
    <w:rsid w:val="00926AEE"/>
    <w:rsid w:val="009318D0"/>
    <w:rsid w:val="00932490"/>
    <w:rsid w:val="00933ED1"/>
    <w:rsid w:val="0093486C"/>
    <w:rsid w:val="00935CC4"/>
    <w:rsid w:val="00943B78"/>
    <w:rsid w:val="00946157"/>
    <w:rsid w:val="00947C86"/>
    <w:rsid w:val="00952633"/>
    <w:rsid w:val="009542B2"/>
    <w:rsid w:val="00954A6E"/>
    <w:rsid w:val="00956CEA"/>
    <w:rsid w:val="00957AE9"/>
    <w:rsid w:val="00957DFD"/>
    <w:rsid w:val="00960CE0"/>
    <w:rsid w:val="009630DF"/>
    <w:rsid w:val="0096426B"/>
    <w:rsid w:val="00965D17"/>
    <w:rsid w:val="00972A30"/>
    <w:rsid w:val="00974051"/>
    <w:rsid w:val="00974F50"/>
    <w:rsid w:val="0097579B"/>
    <w:rsid w:val="00981756"/>
    <w:rsid w:val="0098238A"/>
    <w:rsid w:val="0098453A"/>
    <w:rsid w:val="00984D4E"/>
    <w:rsid w:val="00986060"/>
    <w:rsid w:val="00986205"/>
    <w:rsid w:val="0098687E"/>
    <w:rsid w:val="0098765E"/>
    <w:rsid w:val="009A0F5F"/>
    <w:rsid w:val="009A2DD1"/>
    <w:rsid w:val="009A51A0"/>
    <w:rsid w:val="009A6D63"/>
    <w:rsid w:val="009B11C1"/>
    <w:rsid w:val="009B1A03"/>
    <w:rsid w:val="009B25D6"/>
    <w:rsid w:val="009C0562"/>
    <w:rsid w:val="009C09A2"/>
    <w:rsid w:val="009C176B"/>
    <w:rsid w:val="009C441C"/>
    <w:rsid w:val="009C594B"/>
    <w:rsid w:val="009C6089"/>
    <w:rsid w:val="009C625E"/>
    <w:rsid w:val="009C757E"/>
    <w:rsid w:val="009D09AB"/>
    <w:rsid w:val="009D34A3"/>
    <w:rsid w:val="009D3C59"/>
    <w:rsid w:val="009D5294"/>
    <w:rsid w:val="009D5C9C"/>
    <w:rsid w:val="009D62B4"/>
    <w:rsid w:val="009E16CC"/>
    <w:rsid w:val="009E31EF"/>
    <w:rsid w:val="009E4AEA"/>
    <w:rsid w:val="009E638A"/>
    <w:rsid w:val="009F17C9"/>
    <w:rsid w:val="009F379E"/>
    <w:rsid w:val="009F3FCE"/>
    <w:rsid w:val="009F7CB8"/>
    <w:rsid w:val="00A01CDE"/>
    <w:rsid w:val="00A0535C"/>
    <w:rsid w:val="00A05999"/>
    <w:rsid w:val="00A06EDC"/>
    <w:rsid w:val="00A10381"/>
    <w:rsid w:val="00A117D2"/>
    <w:rsid w:val="00A145A2"/>
    <w:rsid w:val="00A16479"/>
    <w:rsid w:val="00A16543"/>
    <w:rsid w:val="00A17E04"/>
    <w:rsid w:val="00A24698"/>
    <w:rsid w:val="00A26A98"/>
    <w:rsid w:val="00A26F9C"/>
    <w:rsid w:val="00A31BC7"/>
    <w:rsid w:val="00A3488E"/>
    <w:rsid w:val="00A35458"/>
    <w:rsid w:val="00A37586"/>
    <w:rsid w:val="00A41612"/>
    <w:rsid w:val="00A47304"/>
    <w:rsid w:val="00A50747"/>
    <w:rsid w:val="00A52868"/>
    <w:rsid w:val="00A52DA7"/>
    <w:rsid w:val="00A53653"/>
    <w:rsid w:val="00A53E1B"/>
    <w:rsid w:val="00A573FA"/>
    <w:rsid w:val="00A608E5"/>
    <w:rsid w:val="00A618F0"/>
    <w:rsid w:val="00A67BEC"/>
    <w:rsid w:val="00A731EF"/>
    <w:rsid w:val="00A7457A"/>
    <w:rsid w:val="00A74AA4"/>
    <w:rsid w:val="00A7504B"/>
    <w:rsid w:val="00A75174"/>
    <w:rsid w:val="00A754B4"/>
    <w:rsid w:val="00A831A9"/>
    <w:rsid w:val="00A9721F"/>
    <w:rsid w:val="00AA1EBC"/>
    <w:rsid w:val="00AA6200"/>
    <w:rsid w:val="00AA7114"/>
    <w:rsid w:val="00AB0A3D"/>
    <w:rsid w:val="00AC0045"/>
    <w:rsid w:val="00AC06B2"/>
    <w:rsid w:val="00AC392F"/>
    <w:rsid w:val="00AC7C43"/>
    <w:rsid w:val="00AD07E5"/>
    <w:rsid w:val="00AD0CA8"/>
    <w:rsid w:val="00AD7102"/>
    <w:rsid w:val="00AE1612"/>
    <w:rsid w:val="00AE31B0"/>
    <w:rsid w:val="00AE31F1"/>
    <w:rsid w:val="00AE3285"/>
    <w:rsid w:val="00AE48C3"/>
    <w:rsid w:val="00AE73CC"/>
    <w:rsid w:val="00AF327D"/>
    <w:rsid w:val="00AF5EBF"/>
    <w:rsid w:val="00B0138E"/>
    <w:rsid w:val="00B04588"/>
    <w:rsid w:val="00B068A0"/>
    <w:rsid w:val="00B071E0"/>
    <w:rsid w:val="00B0722C"/>
    <w:rsid w:val="00B13552"/>
    <w:rsid w:val="00B14D79"/>
    <w:rsid w:val="00B155B2"/>
    <w:rsid w:val="00B157AE"/>
    <w:rsid w:val="00B177B3"/>
    <w:rsid w:val="00B17B80"/>
    <w:rsid w:val="00B24E78"/>
    <w:rsid w:val="00B272CE"/>
    <w:rsid w:val="00B27447"/>
    <w:rsid w:val="00B30F85"/>
    <w:rsid w:val="00B31275"/>
    <w:rsid w:val="00B328C6"/>
    <w:rsid w:val="00B32A16"/>
    <w:rsid w:val="00B35000"/>
    <w:rsid w:val="00B3517C"/>
    <w:rsid w:val="00B368CA"/>
    <w:rsid w:val="00B37A61"/>
    <w:rsid w:val="00B507B0"/>
    <w:rsid w:val="00B50FBD"/>
    <w:rsid w:val="00B531D2"/>
    <w:rsid w:val="00B55CA2"/>
    <w:rsid w:val="00B622E4"/>
    <w:rsid w:val="00B636DC"/>
    <w:rsid w:val="00B65508"/>
    <w:rsid w:val="00B712AF"/>
    <w:rsid w:val="00B71E19"/>
    <w:rsid w:val="00B7295B"/>
    <w:rsid w:val="00B75632"/>
    <w:rsid w:val="00B75E42"/>
    <w:rsid w:val="00B76327"/>
    <w:rsid w:val="00B76DB8"/>
    <w:rsid w:val="00B8493C"/>
    <w:rsid w:val="00B85069"/>
    <w:rsid w:val="00B86A2E"/>
    <w:rsid w:val="00B92007"/>
    <w:rsid w:val="00B935C5"/>
    <w:rsid w:val="00B94B20"/>
    <w:rsid w:val="00B95A46"/>
    <w:rsid w:val="00B97CAF"/>
    <w:rsid w:val="00B97E52"/>
    <w:rsid w:val="00BA1794"/>
    <w:rsid w:val="00BA1D04"/>
    <w:rsid w:val="00BA2921"/>
    <w:rsid w:val="00BA3E4F"/>
    <w:rsid w:val="00BA44F0"/>
    <w:rsid w:val="00BA5098"/>
    <w:rsid w:val="00BA69D4"/>
    <w:rsid w:val="00BA7117"/>
    <w:rsid w:val="00BB06D9"/>
    <w:rsid w:val="00BB1FE2"/>
    <w:rsid w:val="00BB26B2"/>
    <w:rsid w:val="00BB33DF"/>
    <w:rsid w:val="00BB5076"/>
    <w:rsid w:val="00BB522C"/>
    <w:rsid w:val="00BD3150"/>
    <w:rsid w:val="00BD3E0B"/>
    <w:rsid w:val="00BD6296"/>
    <w:rsid w:val="00BD68D4"/>
    <w:rsid w:val="00BE00D1"/>
    <w:rsid w:val="00BE02F4"/>
    <w:rsid w:val="00BE15FF"/>
    <w:rsid w:val="00BE2F2F"/>
    <w:rsid w:val="00BE4CA8"/>
    <w:rsid w:val="00BE5332"/>
    <w:rsid w:val="00BE533A"/>
    <w:rsid w:val="00BE5CCD"/>
    <w:rsid w:val="00BE7F5D"/>
    <w:rsid w:val="00BF319E"/>
    <w:rsid w:val="00BF767A"/>
    <w:rsid w:val="00C000D7"/>
    <w:rsid w:val="00C0108D"/>
    <w:rsid w:val="00C0326A"/>
    <w:rsid w:val="00C0484F"/>
    <w:rsid w:val="00C04961"/>
    <w:rsid w:val="00C063F3"/>
    <w:rsid w:val="00C12464"/>
    <w:rsid w:val="00C13721"/>
    <w:rsid w:val="00C16882"/>
    <w:rsid w:val="00C20E18"/>
    <w:rsid w:val="00C25820"/>
    <w:rsid w:val="00C26269"/>
    <w:rsid w:val="00C27F61"/>
    <w:rsid w:val="00C30337"/>
    <w:rsid w:val="00C30454"/>
    <w:rsid w:val="00C3301E"/>
    <w:rsid w:val="00C35B94"/>
    <w:rsid w:val="00C3613C"/>
    <w:rsid w:val="00C36FB2"/>
    <w:rsid w:val="00C37E77"/>
    <w:rsid w:val="00C414A8"/>
    <w:rsid w:val="00C44A9A"/>
    <w:rsid w:val="00C44C41"/>
    <w:rsid w:val="00C4628F"/>
    <w:rsid w:val="00C53FB7"/>
    <w:rsid w:val="00C56E08"/>
    <w:rsid w:val="00C57A92"/>
    <w:rsid w:val="00C6107D"/>
    <w:rsid w:val="00C62268"/>
    <w:rsid w:val="00C63DCA"/>
    <w:rsid w:val="00C64D4E"/>
    <w:rsid w:val="00C670F6"/>
    <w:rsid w:val="00C672DE"/>
    <w:rsid w:val="00C6755E"/>
    <w:rsid w:val="00C67CCA"/>
    <w:rsid w:val="00C714C0"/>
    <w:rsid w:val="00C73DDE"/>
    <w:rsid w:val="00C7773B"/>
    <w:rsid w:val="00C77BAC"/>
    <w:rsid w:val="00C801A9"/>
    <w:rsid w:val="00C80703"/>
    <w:rsid w:val="00C8085F"/>
    <w:rsid w:val="00C8360C"/>
    <w:rsid w:val="00C97728"/>
    <w:rsid w:val="00CA2311"/>
    <w:rsid w:val="00CA25D1"/>
    <w:rsid w:val="00CA30AF"/>
    <w:rsid w:val="00CA5E3A"/>
    <w:rsid w:val="00CA7FB0"/>
    <w:rsid w:val="00CB76C4"/>
    <w:rsid w:val="00CD0A8D"/>
    <w:rsid w:val="00CD14D1"/>
    <w:rsid w:val="00CD2C7A"/>
    <w:rsid w:val="00CD4FE5"/>
    <w:rsid w:val="00CD6257"/>
    <w:rsid w:val="00CE02FD"/>
    <w:rsid w:val="00CE051F"/>
    <w:rsid w:val="00CE35C0"/>
    <w:rsid w:val="00CE35CC"/>
    <w:rsid w:val="00CE6A10"/>
    <w:rsid w:val="00CE70B4"/>
    <w:rsid w:val="00CE7F13"/>
    <w:rsid w:val="00CF02ED"/>
    <w:rsid w:val="00CF47F9"/>
    <w:rsid w:val="00CF58B6"/>
    <w:rsid w:val="00CF5A26"/>
    <w:rsid w:val="00CF75AE"/>
    <w:rsid w:val="00CF7CE1"/>
    <w:rsid w:val="00CF7DFE"/>
    <w:rsid w:val="00D03F7A"/>
    <w:rsid w:val="00D0479D"/>
    <w:rsid w:val="00D108E7"/>
    <w:rsid w:val="00D116D0"/>
    <w:rsid w:val="00D139AF"/>
    <w:rsid w:val="00D15F2C"/>
    <w:rsid w:val="00D1790E"/>
    <w:rsid w:val="00D206C2"/>
    <w:rsid w:val="00D241B3"/>
    <w:rsid w:val="00D25E72"/>
    <w:rsid w:val="00D271D4"/>
    <w:rsid w:val="00D3474A"/>
    <w:rsid w:val="00D35037"/>
    <w:rsid w:val="00D36C46"/>
    <w:rsid w:val="00D37A1F"/>
    <w:rsid w:val="00D40B50"/>
    <w:rsid w:val="00D40CE7"/>
    <w:rsid w:val="00D462F9"/>
    <w:rsid w:val="00D46418"/>
    <w:rsid w:val="00D4728A"/>
    <w:rsid w:val="00D4750D"/>
    <w:rsid w:val="00D522F1"/>
    <w:rsid w:val="00D52F58"/>
    <w:rsid w:val="00D54AA0"/>
    <w:rsid w:val="00D5547E"/>
    <w:rsid w:val="00D60A52"/>
    <w:rsid w:val="00D62ED6"/>
    <w:rsid w:val="00D642D1"/>
    <w:rsid w:val="00D65993"/>
    <w:rsid w:val="00D721D0"/>
    <w:rsid w:val="00D72874"/>
    <w:rsid w:val="00D75214"/>
    <w:rsid w:val="00D75BF9"/>
    <w:rsid w:val="00D76DEC"/>
    <w:rsid w:val="00D77529"/>
    <w:rsid w:val="00D8105B"/>
    <w:rsid w:val="00D83C5D"/>
    <w:rsid w:val="00D85071"/>
    <w:rsid w:val="00D860D7"/>
    <w:rsid w:val="00D86E16"/>
    <w:rsid w:val="00D92F11"/>
    <w:rsid w:val="00D93A6F"/>
    <w:rsid w:val="00D95EF0"/>
    <w:rsid w:val="00D96B39"/>
    <w:rsid w:val="00DA133D"/>
    <w:rsid w:val="00DA143F"/>
    <w:rsid w:val="00DA2059"/>
    <w:rsid w:val="00DA2AFD"/>
    <w:rsid w:val="00DA3005"/>
    <w:rsid w:val="00DA5DFB"/>
    <w:rsid w:val="00DB317A"/>
    <w:rsid w:val="00DB681A"/>
    <w:rsid w:val="00DC0080"/>
    <w:rsid w:val="00DC033C"/>
    <w:rsid w:val="00DC1D77"/>
    <w:rsid w:val="00DC622E"/>
    <w:rsid w:val="00DD082D"/>
    <w:rsid w:val="00DD3480"/>
    <w:rsid w:val="00DD3A58"/>
    <w:rsid w:val="00DD534C"/>
    <w:rsid w:val="00DD598E"/>
    <w:rsid w:val="00DD681E"/>
    <w:rsid w:val="00DE0FF9"/>
    <w:rsid w:val="00DE261C"/>
    <w:rsid w:val="00DE28B3"/>
    <w:rsid w:val="00DE749B"/>
    <w:rsid w:val="00DE7519"/>
    <w:rsid w:val="00DF154D"/>
    <w:rsid w:val="00DF1EDA"/>
    <w:rsid w:val="00DF2EBA"/>
    <w:rsid w:val="00DF4FD8"/>
    <w:rsid w:val="00E0045C"/>
    <w:rsid w:val="00E00AFB"/>
    <w:rsid w:val="00E0112E"/>
    <w:rsid w:val="00E01EEB"/>
    <w:rsid w:val="00E02BA1"/>
    <w:rsid w:val="00E076A6"/>
    <w:rsid w:val="00E11E52"/>
    <w:rsid w:val="00E1692B"/>
    <w:rsid w:val="00E20A35"/>
    <w:rsid w:val="00E21D4A"/>
    <w:rsid w:val="00E25C4A"/>
    <w:rsid w:val="00E30E13"/>
    <w:rsid w:val="00E33CD7"/>
    <w:rsid w:val="00E3446D"/>
    <w:rsid w:val="00E346F9"/>
    <w:rsid w:val="00E363B2"/>
    <w:rsid w:val="00E36CCE"/>
    <w:rsid w:val="00E41FF1"/>
    <w:rsid w:val="00E432AA"/>
    <w:rsid w:val="00E43AEE"/>
    <w:rsid w:val="00E47B43"/>
    <w:rsid w:val="00E47CC3"/>
    <w:rsid w:val="00E50F5F"/>
    <w:rsid w:val="00E5331F"/>
    <w:rsid w:val="00E546D7"/>
    <w:rsid w:val="00E54A60"/>
    <w:rsid w:val="00E54C8E"/>
    <w:rsid w:val="00E55060"/>
    <w:rsid w:val="00E60837"/>
    <w:rsid w:val="00E61854"/>
    <w:rsid w:val="00E6278E"/>
    <w:rsid w:val="00E62903"/>
    <w:rsid w:val="00E62DE0"/>
    <w:rsid w:val="00E65B36"/>
    <w:rsid w:val="00E674F3"/>
    <w:rsid w:val="00E679FB"/>
    <w:rsid w:val="00E71679"/>
    <w:rsid w:val="00E72752"/>
    <w:rsid w:val="00E76566"/>
    <w:rsid w:val="00E777FB"/>
    <w:rsid w:val="00E81CF0"/>
    <w:rsid w:val="00E83A39"/>
    <w:rsid w:val="00E9214D"/>
    <w:rsid w:val="00E92C61"/>
    <w:rsid w:val="00E935B5"/>
    <w:rsid w:val="00E935BF"/>
    <w:rsid w:val="00E93B74"/>
    <w:rsid w:val="00E969D0"/>
    <w:rsid w:val="00EA0E97"/>
    <w:rsid w:val="00EA4E11"/>
    <w:rsid w:val="00EA5390"/>
    <w:rsid w:val="00EB0AA5"/>
    <w:rsid w:val="00EB19A1"/>
    <w:rsid w:val="00EB28B7"/>
    <w:rsid w:val="00EB4D39"/>
    <w:rsid w:val="00EB652B"/>
    <w:rsid w:val="00EB68F3"/>
    <w:rsid w:val="00EB6AB1"/>
    <w:rsid w:val="00EB7051"/>
    <w:rsid w:val="00EB76B0"/>
    <w:rsid w:val="00EC1D6F"/>
    <w:rsid w:val="00EC22AC"/>
    <w:rsid w:val="00EC33D0"/>
    <w:rsid w:val="00EC3605"/>
    <w:rsid w:val="00EC5B03"/>
    <w:rsid w:val="00EC5E61"/>
    <w:rsid w:val="00ED06CE"/>
    <w:rsid w:val="00ED0FD5"/>
    <w:rsid w:val="00ED1C3E"/>
    <w:rsid w:val="00ED3604"/>
    <w:rsid w:val="00EE492C"/>
    <w:rsid w:val="00EE758B"/>
    <w:rsid w:val="00EE798A"/>
    <w:rsid w:val="00EF1A2B"/>
    <w:rsid w:val="00EF62EB"/>
    <w:rsid w:val="00EF7917"/>
    <w:rsid w:val="00F0273C"/>
    <w:rsid w:val="00F04413"/>
    <w:rsid w:val="00F078D6"/>
    <w:rsid w:val="00F137CC"/>
    <w:rsid w:val="00F14D31"/>
    <w:rsid w:val="00F1624B"/>
    <w:rsid w:val="00F17431"/>
    <w:rsid w:val="00F17851"/>
    <w:rsid w:val="00F208EE"/>
    <w:rsid w:val="00F22FC9"/>
    <w:rsid w:val="00F23274"/>
    <w:rsid w:val="00F23B81"/>
    <w:rsid w:val="00F251AF"/>
    <w:rsid w:val="00F31304"/>
    <w:rsid w:val="00F324AB"/>
    <w:rsid w:val="00F32574"/>
    <w:rsid w:val="00F375C7"/>
    <w:rsid w:val="00F40976"/>
    <w:rsid w:val="00F4265C"/>
    <w:rsid w:val="00F44333"/>
    <w:rsid w:val="00F44B85"/>
    <w:rsid w:val="00F4649B"/>
    <w:rsid w:val="00F465DD"/>
    <w:rsid w:val="00F473AB"/>
    <w:rsid w:val="00F5320E"/>
    <w:rsid w:val="00F53764"/>
    <w:rsid w:val="00F53B6E"/>
    <w:rsid w:val="00F54944"/>
    <w:rsid w:val="00F60018"/>
    <w:rsid w:val="00F61B61"/>
    <w:rsid w:val="00F65DFE"/>
    <w:rsid w:val="00F663F0"/>
    <w:rsid w:val="00F67D71"/>
    <w:rsid w:val="00F76E81"/>
    <w:rsid w:val="00F76EA8"/>
    <w:rsid w:val="00F773D5"/>
    <w:rsid w:val="00F8049C"/>
    <w:rsid w:val="00F80595"/>
    <w:rsid w:val="00F82F4C"/>
    <w:rsid w:val="00F82F4F"/>
    <w:rsid w:val="00F83414"/>
    <w:rsid w:val="00F85599"/>
    <w:rsid w:val="00F87B39"/>
    <w:rsid w:val="00F9196C"/>
    <w:rsid w:val="00F92C24"/>
    <w:rsid w:val="00F956A0"/>
    <w:rsid w:val="00F95967"/>
    <w:rsid w:val="00F9627C"/>
    <w:rsid w:val="00F9690E"/>
    <w:rsid w:val="00FA0A52"/>
    <w:rsid w:val="00FA12C5"/>
    <w:rsid w:val="00FA1B21"/>
    <w:rsid w:val="00FA4D25"/>
    <w:rsid w:val="00FA67F2"/>
    <w:rsid w:val="00FA68B1"/>
    <w:rsid w:val="00FA762E"/>
    <w:rsid w:val="00FB05C9"/>
    <w:rsid w:val="00FB159F"/>
    <w:rsid w:val="00FB2128"/>
    <w:rsid w:val="00FB2389"/>
    <w:rsid w:val="00FB4966"/>
    <w:rsid w:val="00FB4AEF"/>
    <w:rsid w:val="00FC5071"/>
    <w:rsid w:val="00FC5554"/>
    <w:rsid w:val="00FC66C9"/>
    <w:rsid w:val="00FC6CEF"/>
    <w:rsid w:val="00FC6EDA"/>
    <w:rsid w:val="00FD0798"/>
    <w:rsid w:val="00FD23D2"/>
    <w:rsid w:val="00FD52FD"/>
    <w:rsid w:val="00FE1426"/>
    <w:rsid w:val="00FE1AA2"/>
    <w:rsid w:val="00FE29FC"/>
    <w:rsid w:val="00FE5572"/>
    <w:rsid w:val="00FE7720"/>
    <w:rsid w:val="00FF3CEA"/>
    <w:rsid w:val="00FF4766"/>
    <w:rsid w:val="00FF4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6E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E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6E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E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0EE7D8C0-5CCC-4DAE-99D4-AEF13421550C" TargetMode="Externa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2021-06-23T22:25:00Z</dcterms:created>
  <dcterms:modified xsi:type="dcterms:W3CDTF">2021-06-23T22:25:00Z</dcterms:modified>
</cp:coreProperties>
</file>