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3EC" w:rsidRDefault="009B25D6" w:rsidP="00F83D7E">
      <w:r>
        <w:t>Assembly 2570 Fourth Degree Newsletter</w:t>
      </w:r>
      <w:r w:rsidR="002C43EC">
        <w:t xml:space="preserve">  </w:t>
      </w:r>
      <w:r w:rsidR="00A4532D">
        <w:t xml:space="preserve">      </w:t>
      </w:r>
      <w:r w:rsidR="002C43EC">
        <w:t xml:space="preserve"> May</w:t>
      </w:r>
      <w:r w:rsidR="0084732D">
        <w:t xml:space="preserve"> 2</w:t>
      </w:r>
      <w:r w:rsidR="004C31CF">
        <w:t>022</w:t>
      </w:r>
      <w:r w:rsidR="002C43EC" w:rsidRPr="002C43EC">
        <w:t xml:space="preserve"> </w:t>
      </w:r>
      <w:r w:rsidR="002C43EC">
        <w:t xml:space="preserve">         </w:t>
      </w:r>
    </w:p>
    <w:p w:rsidR="002C43EC" w:rsidRDefault="00FB692F" w:rsidP="002C43EC">
      <w:pPr>
        <w:jc w:val="center"/>
      </w:pPr>
      <w:r>
        <w:t>Memorial Day</w:t>
      </w:r>
    </w:p>
    <w:p w:rsidR="002C43EC" w:rsidRDefault="002C43EC" w:rsidP="002C43EC">
      <w:pPr>
        <w:jc w:val="center"/>
      </w:pPr>
      <w:r>
        <w:t>We honor the memory of all those who have served our great nation.</w:t>
      </w:r>
    </w:p>
    <w:p w:rsidR="003F4352" w:rsidRDefault="002C43EC" w:rsidP="00F83D7E">
      <w:r>
        <w:t>We are truly blessed to live in this great nation</w:t>
      </w:r>
      <w:r w:rsidR="007217C5">
        <w:t>. T</w:t>
      </w:r>
      <w:r>
        <w:t xml:space="preserve">his past weekend as we gathered with family and friends </w:t>
      </w:r>
      <w:r w:rsidR="00A4532D">
        <w:t xml:space="preserve">to celebrate, </w:t>
      </w:r>
      <w:r>
        <w:t xml:space="preserve">we also paid tribute and </w:t>
      </w:r>
      <w:r w:rsidR="007217C5">
        <w:t>remembered</w:t>
      </w:r>
      <w:r>
        <w:t xml:space="preserve"> the service of the many deceased men and w</w:t>
      </w:r>
      <w:r w:rsidR="007217C5">
        <w:t>o</w:t>
      </w:r>
      <w:r>
        <w:t>men who have worn the unifo</w:t>
      </w:r>
      <w:r w:rsidR="007217C5">
        <w:t>rm of o</w:t>
      </w:r>
      <w:r>
        <w:t xml:space="preserve">ur military </w:t>
      </w:r>
      <w:r w:rsidR="007217C5">
        <w:t>armed</w:t>
      </w:r>
      <w:r>
        <w:t xml:space="preserve"> forces in protection of our many freedoms. </w:t>
      </w:r>
      <w:r w:rsidR="007217C5">
        <w:t xml:space="preserve">As members of the </w:t>
      </w:r>
      <w:r>
        <w:t xml:space="preserve">patriotic </w:t>
      </w:r>
      <w:r w:rsidR="007217C5">
        <w:t>degree of the Knights of Columbus</w:t>
      </w:r>
      <w:r w:rsidR="00A4532D">
        <w:t xml:space="preserve"> this day is </w:t>
      </w:r>
      <w:proofErr w:type="gramStart"/>
      <w:r w:rsidR="00A4532D">
        <w:t xml:space="preserve">of </w:t>
      </w:r>
      <w:r w:rsidR="007217C5">
        <w:t xml:space="preserve"> importance</w:t>
      </w:r>
      <w:proofErr w:type="gramEnd"/>
      <w:r w:rsidR="007217C5">
        <w:t xml:space="preserve"> to us and many of us</w:t>
      </w:r>
      <w:r w:rsidR="00A4532D">
        <w:t>,</w:t>
      </w:r>
      <w:r w:rsidR="007217C5">
        <w:t xml:space="preserve"> along with family members</w:t>
      </w:r>
      <w:r w:rsidR="00A4532D">
        <w:t>,</w:t>
      </w:r>
      <w:r w:rsidR="007217C5">
        <w:t xml:space="preserve"> participated in memorial ceremonies or visited cemeteries this past weekend. It was a time of enjoying family and friends and to honor the service of deceased veterans, but it was also a time for reflection and prayers for all those who are enduring the hardships that have </w:t>
      </w:r>
      <w:r w:rsidR="00A4532D">
        <w:t>be</w:t>
      </w:r>
      <w:r w:rsidR="007217C5">
        <w:t>fall</w:t>
      </w:r>
      <w:r w:rsidR="00A4532D">
        <w:t>en</w:t>
      </w:r>
      <w:r w:rsidR="007217C5">
        <w:t xml:space="preserve"> </w:t>
      </w:r>
      <w:r w:rsidR="00A4532D">
        <w:t>one of</w:t>
      </w:r>
      <w:r w:rsidR="007217C5">
        <w:t xml:space="preserve"> our communities as the result of senseless violence. </w:t>
      </w:r>
      <w:r w:rsidR="003F4352">
        <w:t>I am sure all of us included the families in Uvalde in our prayers as they attempt to recover from the tragic loss of life in their community. Prayers are always needed but for those who want to do more</w:t>
      </w:r>
      <w:r w:rsidR="00A4532D">
        <w:t>,</w:t>
      </w:r>
      <w:r w:rsidR="003F4352">
        <w:t xml:space="preserve"> there is a link at the end of this newsletter for making financial contributions through the Knights of Columbus to support the relief efforts for the Uvalde community victims.</w:t>
      </w:r>
    </w:p>
    <w:p w:rsidR="00434F11" w:rsidRDefault="003F4352" w:rsidP="00434F11">
      <w:r>
        <w:t>Our last meeting was held on May 22</w:t>
      </w:r>
      <w:r w:rsidRPr="003F4352">
        <w:rPr>
          <w:vertAlign w:val="superscript"/>
        </w:rPr>
        <w:t>nd</w:t>
      </w:r>
      <w:r>
        <w:t xml:space="preserve"> at </w:t>
      </w:r>
      <w:r w:rsidR="00653744">
        <w:t xml:space="preserve">the St. Edward </w:t>
      </w:r>
      <w:r>
        <w:t xml:space="preserve">Historic Campus Parish Hall followed by a great meal catered by 6 Forks. The main action </w:t>
      </w:r>
      <w:r w:rsidR="00066216">
        <w:t>item</w:t>
      </w:r>
      <w:r>
        <w:t xml:space="preserve"> during the meeting was the election of officers for the next fraternal year. Congratulations to SK </w:t>
      </w:r>
      <w:r w:rsidR="00066216">
        <w:t>Jerry</w:t>
      </w:r>
      <w:r>
        <w:t xml:space="preserve"> Nolen as he will be serving as the faithful navigator </w:t>
      </w:r>
      <w:r w:rsidR="00066216">
        <w:t xml:space="preserve">the next fraternal year </w:t>
      </w:r>
      <w:r>
        <w:t xml:space="preserve">and </w:t>
      </w:r>
      <w:r w:rsidR="00066216">
        <w:t xml:space="preserve">congratulations to </w:t>
      </w:r>
      <w:r>
        <w:t xml:space="preserve">the entire slate of officers elected to their new positions. </w:t>
      </w:r>
      <w:r w:rsidR="002B20B9">
        <w:t>A list of all newly elected officers is attached.</w:t>
      </w:r>
      <w:r>
        <w:t xml:space="preserve"> </w:t>
      </w:r>
    </w:p>
    <w:p w:rsidR="00434F11" w:rsidRDefault="00434F11" w:rsidP="00434F11">
      <w:r>
        <w:t>Promotion of the ACE Wing program has been an on—going focus of the assembly during this past fraternal year. We plan to award wings to two sir knights and ladies at the next meeting on June 26</w:t>
      </w:r>
      <w:r w:rsidRPr="00FB692F">
        <w:rPr>
          <w:vertAlign w:val="superscript"/>
        </w:rPr>
        <w:t>th</w:t>
      </w:r>
      <w:r>
        <w:t xml:space="preserve"> at the St. Edward Historic Campus parish hall. If you have completed all the requirements to be awarded the ACE Wings, please get the form to me quickly so we can get it processed. It would be great if had a large number of sir knights and ladies getting their wings during the aforementioned ceremony. We are facing a critical time in our nation and we want to be counted as those who stand for the sanctity of life.   </w:t>
      </w:r>
    </w:p>
    <w:p w:rsidR="00A4532D" w:rsidRDefault="00A4532D" w:rsidP="00434F11"/>
    <w:p w:rsidR="00A4532D" w:rsidRDefault="00A4532D" w:rsidP="00434F11"/>
    <w:p w:rsidR="00434F11" w:rsidRDefault="00434F11" w:rsidP="00434F11">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Bishop Strickland celebrated Mass and confirmation on May 25</w:t>
      </w:r>
      <w:r w:rsidRPr="00805D23">
        <w:rPr>
          <w:vertAlign w:val="superscript"/>
        </w:rPr>
        <w:t>th</w:t>
      </w:r>
      <w:r>
        <w:t xml:space="preserve"> at St. Edward SEEM. The bishop appreciated the presence of the Knights of Columbus at the </w:t>
      </w:r>
      <w:r w:rsidR="00A4532D">
        <w:t>service</w:t>
      </w:r>
      <w:r w:rsidR="00C94A29">
        <w:t xml:space="preserve"> </w:t>
      </w:r>
      <w:r>
        <w:t xml:space="preserve">and </w:t>
      </w:r>
      <w:r w:rsidR="00C94A29">
        <w:t xml:space="preserve">he </w:t>
      </w:r>
      <w:r>
        <w:t>expressed his appreciation of</w:t>
      </w:r>
      <w:r w:rsidR="00C94A29">
        <w:t xml:space="preserve"> the</w:t>
      </w:r>
      <w:r>
        <w:t xml:space="preserve"> honor guard provided by the knights during his homily. The St. Edward parish now has enough sir knights with the new uniform to be able to provide for a color corps/honor guard for parish functions. Well done sir knights. </w:t>
      </w:r>
      <w:proofErr w:type="gramStart"/>
      <w:r>
        <w:t>Picture</w:t>
      </w:r>
      <w:r>
        <w:t>d below: SK James Kennerly, SK Juan Martinez, FN SK Larry Pfeifer, and DD SK Tom White.</w:t>
      </w:r>
      <w:proofErr w:type="gramEnd"/>
    </w:p>
    <w:p w:rsidR="00434F11" w:rsidRDefault="00434F11" w:rsidP="00434F11">
      <w:pP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34F11" w:rsidRDefault="00434F11" w:rsidP="00434F11">
      <w:r>
        <w:rPr>
          <w:noProof/>
        </w:rPr>
        <w:drawing>
          <wp:inline distT="0" distB="0" distL="0" distR="0">
            <wp:extent cx="3068955" cy="2537460"/>
            <wp:effectExtent l="0" t="952" r="0" b="0"/>
            <wp:docPr id="5" name="Picture 5" descr="C:\Users\Owner\Pictures\IMG_2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IMG_248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068955" cy="2537460"/>
                    </a:xfrm>
                    <a:prstGeom prst="rect">
                      <a:avLst/>
                    </a:prstGeom>
                    <a:noFill/>
                    <a:ln>
                      <a:noFill/>
                    </a:ln>
                  </pic:spPr>
                </pic:pic>
              </a:graphicData>
            </a:graphic>
          </wp:inline>
        </w:drawing>
      </w:r>
    </w:p>
    <w:p w:rsidR="006F79CA" w:rsidRDefault="006F446D" w:rsidP="006F79CA">
      <w:r>
        <w:t>Next</w:t>
      </w:r>
      <w:r w:rsidR="006F79CA">
        <w:t xml:space="preserve"> scheduled events:</w:t>
      </w:r>
    </w:p>
    <w:p w:rsidR="00A1728D" w:rsidRDefault="00A1728D" w:rsidP="00D651D2">
      <w:proofErr w:type="gramStart"/>
      <w:r>
        <w:t>June 4, Exemplification in Longview</w:t>
      </w:r>
      <w:r w:rsidR="00FE756D">
        <w:t>.</w:t>
      </w:r>
      <w:proofErr w:type="gramEnd"/>
      <w:r w:rsidR="00FE756D">
        <w:t xml:space="preserve"> </w:t>
      </w:r>
      <w:r w:rsidR="00A4532D">
        <w:t>The next exemplification for the Fourth Degree is scheduled for June 4</w:t>
      </w:r>
      <w:r w:rsidR="00A4532D" w:rsidRPr="0095329D">
        <w:rPr>
          <w:vertAlign w:val="superscript"/>
        </w:rPr>
        <w:t>th</w:t>
      </w:r>
      <w:r w:rsidR="00A4532D">
        <w:t xml:space="preserve"> in Longview. The assembly has not recruited any brother knights to join our assembly.</w:t>
      </w:r>
    </w:p>
    <w:p w:rsidR="00742A40" w:rsidRDefault="00FE756D" w:rsidP="00742A40">
      <w:pPr>
        <w:rPr>
          <w:rFonts w:ascii="Georgia" w:eastAsia="Times New Roman" w:hAnsi="Georgia"/>
          <w:b/>
          <w:bCs/>
          <w:color w:val="4C4C4C"/>
          <w:sz w:val="30"/>
          <w:szCs w:val="30"/>
        </w:rPr>
      </w:pPr>
      <w:proofErr w:type="gramStart"/>
      <w:r>
        <w:t xml:space="preserve">June 14, Flag Retirement Ceremony </w:t>
      </w:r>
      <w:r w:rsidR="001B0A52">
        <w:t xml:space="preserve">to be </w:t>
      </w:r>
      <w:r>
        <w:t>held in the park adjacent to TVCC.</w:t>
      </w:r>
      <w:proofErr w:type="gramEnd"/>
      <w:r>
        <w:t xml:space="preserve"> </w:t>
      </w:r>
      <w:proofErr w:type="gramStart"/>
      <w:r w:rsidR="006F446D">
        <w:t>S</w:t>
      </w:r>
      <w:r>
        <w:t xml:space="preserve">cheduled to start at 5 PM with a dinner and social at a local restaurant to </w:t>
      </w:r>
      <w:proofErr w:type="spellStart"/>
      <w:r>
        <w:t>follow</w:t>
      </w:r>
      <w:r w:rsidR="001B0A52">
        <w:t>.</w:t>
      </w:r>
      <w:r w:rsidR="006F446D">
        <w:t>June</w:t>
      </w:r>
      <w:proofErr w:type="spellEnd"/>
      <w:r w:rsidR="006F446D">
        <w:t xml:space="preserve"> 26, Regular meeting and celebration at the St. Edward Historic Campus Parish Hall.</w:t>
      </w:r>
      <w:proofErr w:type="gramEnd"/>
      <w:r w:rsidR="006F446D">
        <w:t xml:space="preserve"> Meeting at 5 PM followed by</w:t>
      </w:r>
      <w:r w:rsidR="00C13632">
        <w:t xml:space="preserve"> dinner</w:t>
      </w:r>
      <w:r w:rsidR="006F446D">
        <w:t xml:space="preserve">, </w:t>
      </w:r>
      <w:r w:rsidR="00C13632">
        <w:t>celebrations, and ACE Wing presentations.</w:t>
      </w:r>
      <w:r w:rsidR="00742A40" w:rsidRPr="00742A40">
        <w:rPr>
          <w:rFonts w:ascii="Georgia" w:eastAsia="Times New Roman" w:hAnsi="Georgia"/>
          <w:b/>
          <w:bCs/>
          <w:color w:val="4C4C4C"/>
          <w:sz w:val="30"/>
          <w:szCs w:val="30"/>
        </w:rPr>
        <w:t xml:space="preserve"> </w:t>
      </w:r>
    </w:p>
    <w:p w:rsidR="00742A40" w:rsidRPr="00742A40" w:rsidRDefault="00742A40" w:rsidP="00742A40">
      <w:pPr>
        <w:rPr>
          <w:rFonts w:ascii="Georgia" w:eastAsia="Times New Roman" w:hAnsi="Georgia"/>
          <w:color w:val="4C4C4C"/>
          <w:sz w:val="18"/>
          <w:szCs w:val="24"/>
        </w:rPr>
      </w:pPr>
      <w:r w:rsidRPr="00742A40">
        <w:rPr>
          <w:rFonts w:ascii="Georgia" w:eastAsia="Times New Roman" w:hAnsi="Georgia"/>
          <w:bCs/>
          <w:color w:val="4C4C4C"/>
          <w:sz w:val="20"/>
          <w:szCs w:val="30"/>
        </w:rPr>
        <w:t>Y</w:t>
      </w:r>
      <w:r w:rsidRPr="00742A40">
        <w:rPr>
          <w:rFonts w:ascii="Georgia" w:eastAsia="Times New Roman" w:hAnsi="Georgia"/>
          <w:bCs/>
          <w:color w:val="4C4C4C"/>
          <w:sz w:val="20"/>
          <w:szCs w:val="30"/>
        </w:rPr>
        <w:t>ou</w:t>
      </w:r>
      <w:r w:rsidRPr="00742A40">
        <w:rPr>
          <w:rFonts w:ascii="Georgia" w:eastAsia="Times New Roman" w:hAnsi="Georgia"/>
          <w:bCs/>
          <w:color w:val="4C4C4C"/>
          <w:sz w:val="30"/>
          <w:szCs w:val="30"/>
        </w:rPr>
        <w:t xml:space="preserve"> </w:t>
      </w:r>
      <w:r w:rsidRPr="00742A40">
        <w:rPr>
          <w:rFonts w:ascii="Georgia" w:eastAsia="Times New Roman" w:hAnsi="Georgia"/>
          <w:bCs/>
          <w:color w:val="4C4C4C"/>
          <w:sz w:val="20"/>
          <w:szCs w:val="30"/>
        </w:rPr>
        <w:t>can</w:t>
      </w:r>
      <w:r w:rsidRPr="00742A40">
        <w:rPr>
          <w:rFonts w:ascii="Georgia" w:eastAsia="Times New Roman" w:hAnsi="Georgia"/>
          <w:b/>
          <w:bCs/>
          <w:color w:val="4C4C4C"/>
          <w:sz w:val="20"/>
          <w:szCs w:val="30"/>
        </w:rPr>
        <w:t xml:space="preserve"> </w:t>
      </w:r>
      <w:r w:rsidRPr="00742A40">
        <w:rPr>
          <w:rFonts w:ascii="Georgia" w:eastAsia="Times New Roman" w:hAnsi="Georgia"/>
          <w:bCs/>
          <w:color w:val="4C4C4C"/>
          <w:sz w:val="20"/>
          <w:szCs w:val="30"/>
        </w:rPr>
        <w:t xml:space="preserve">make a </w:t>
      </w:r>
      <w:r w:rsidRPr="00742A40">
        <w:rPr>
          <w:rFonts w:ascii="Georgia" w:eastAsia="Times New Roman" w:hAnsi="Georgia"/>
          <w:bCs/>
          <w:color w:val="4C4C4C"/>
          <w:sz w:val="18"/>
          <w:szCs w:val="30"/>
        </w:rPr>
        <w:t xml:space="preserve">donation online at </w:t>
      </w:r>
      <w:r w:rsidRPr="00742A40">
        <w:rPr>
          <w:rFonts w:ascii="Georgia" w:eastAsia="Times New Roman" w:hAnsi="Georgia"/>
          <w:bCs/>
          <w:color w:val="4C4C4C"/>
          <w:sz w:val="18"/>
          <w:szCs w:val="30"/>
          <w:u w:val="single"/>
        </w:rPr>
        <w:t>tkofc.org</w:t>
      </w:r>
      <w:r w:rsidRPr="00742A40">
        <w:rPr>
          <w:rFonts w:ascii="Georgia" w:eastAsia="Times New Roman" w:hAnsi="Georgia"/>
          <w:bCs/>
          <w:color w:val="4C4C4C"/>
          <w:sz w:val="18"/>
          <w:szCs w:val="30"/>
        </w:rPr>
        <w:t>.</w:t>
      </w:r>
      <w:r>
        <w:rPr>
          <w:rFonts w:ascii="Georgia" w:eastAsia="Times New Roman" w:hAnsi="Georgia"/>
          <w:bCs/>
          <w:color w:val="4C4C4C"/>
          <w:sz w:val="18"/>
          <w:szCs w:val="30"/>
        </w:rPr>
        <w:t xml:space="preserve"> </w:t>
      </w:r>
      <w:r w:rsidRPr="00742A40">
        <w:rPr>
          <w:rFonts w:ascii="Georgia" w:eastAsia="Times New Roman" w:hAnsi="Georgia"/>
          <w:bCs/>
          <w:color w:val="4C4C4C"/>
          <w:sz w:val="18"/>
          <w:szCs w:val="27"/>
        </w:rPr>
        <w:t xml:space="preserve">The state office </w:t>
      </w:r>
      <w:r w:rsidRPr="00742A40">
        <w:rPr>
          <w:rFonts w:ascii="Georgia" w:eastAsia="Times New Roman" w:hAnsi="Georgia"/>
          <w:bCs/>
          <w:color w:val="4C4C4C"/>
          <w:sz w:val="18"/>
          <w:szCs w:val="27"/>
        </w:rPr>
        <w:t xml:space="preserve">phone number </w:t>
      </w:r>
      <w:r w:rsidRPr="00742A40">
        <w:rPr>
          <w:rFonts w:ascii="Georgia" w:eastAsia="Times New Roman" w:hAnsi="Georgia"/>
          <w:bCs/>
          <w:color w:val="4C4C4C"/>
          <w:sz w:val="18"/>
          <w:szCs w:val="27"/>
        </w:rPr>
        <w:t>is</w:t>
      </w:r>
      <w:r w:rsidRPr="00742A40">
        <w:rPr>
          <w:rFonts w:ascii="Arial" w:eastAsia="Times New Roman" w:hAnsi="Arial" w:cs="Arial"/>
          <w:bCs/>
          <w:color w:val="000000"/>
          <w:sz w:val="18"/>
          <w:szCs w:val="27"/>
        </w:rPr>
        <w:t> </w:t>
      </w:r>
      <w:hyperlink r:id="rId6" w:tgtFrame="_blank" w:history="1">
        <w:r w:rsidRPr="00742A40">
          <w:rPr>
            <w:rStyle w:val="Hyperlink"/>
            <w:rFonts w:ascii="Arial" w:eastAsia="Times New Roman" w:hAnsi="Arial" w:cs="Arial"/>
            <w:bCs/>
            <w:color w:val="000000"/>
            <w:sz w:val="18"/>
            <w:szCs w:val="27"/>
          </w:rPr>
          <w:t>(512) 442-1492</w:t>
        </w:r>
      </w:hyperlink>
      <w:r w:rsidRPr="00742A40">
        <w:rPr>
          <w:rFonts w:ascii="Georgia" w:eastAsia="Times New Roman" w:hAnsi="Georgia"/>
          <w:color w:val="4C4C4C"/>
          <w:sz w:val="18"/>
          <w:szCs w:val="24"/>
        </w:rPr>
        <w:t xml:space="preserve"> </w:t>
      </w:r>
    </w:p>
    <w:p w:rsidR="00C13632" w:rsidRDefault="00C13632" w:rsidP="00B74535"/>
    <w:p w:rsidR="00B74535" w:rsidRDefault="00B74535" w:rsidP="00B74535">
      <w:r w:rsidRPr="00B0500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PP</w:t>
      </w:r>
    </w:p>
    <w:p w:rsidR="00742A40" w:rsidRDefault="00B74535" w:rsidP="00B74535">
      <w:proofErr w:type="gramStart"/>
      <w:r>
        <w:lastRenderedPageBreak/>
        <w:t>Photos of Memorial Day services at the St. Fidelis Catholic Cemetery in Victoria Kansas.</w:t>
      </w:r>
      <w:proofErr w:type="gramEnd"/>
      <w:r>
        <w:t xml:space="preserve"> Knights of</w:t>
      </w:r>
      <w:r w:rsidR="00637E32">
        <w:t xml:space="preserve"> </w:t>
      </w:r>
      <w:r>
        <w:t>Columbus veterans served as members of the firing squad for services at four cemeteries during</w:t>
      </w:r>
      <w:r w:rsidR="00637E32">
        <w:t xml:space="preserve"> </w:t>
      </w:r>
      <w:r>
        <w:t>weekend ceremonies.</w:t>
      </w:r>
    </w:p>
    <w:p w:rsidR="00742A40" w:rsidRDefault="00742A40" w:rsidP="00B74535"/>
    <w:p w:rsidR="00742A40" w:rsidRDefault="0069684C" w:rsidP="00B74535">
      <w:r>
        <w:rPr>
          <w:noProof/>
        </w:rPr>
        <w:drawing>
          <wp:inline distT="0" distB="0" distL="0" distR="0" wp14:anchorId="4DF17787" wp14:editId="4383628A">
            <wp:extent cx="3383280" cy="2544291"/>
            <wp:effectExtent l="635" t="0" r="8255" b="8255"/>
            <wp:docPr id="10" name="Picture 10" descr="C:\Users\Owner\Pictures\IMG_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MG_249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20" b="18815"/>
                    <a:stretch/>
                  </pic:blipFill>
                  <pic:spPr bwMode="auto">
                    <a:xfrm rot="5400000">
                      <a:off x="0" y="0"/>
                      <a:ext cx="3383280" cy="2544291"/>
                    </a:xfrm>
                    <a:prstGeom prst="rect">
                      <a:avLst/>
                    </a:prstGeom>
                    <a:noFill/>
                    <a:ln>
                      <a:noFill/>
                    </a:ln>
                    <a:extLst>
                      <a:ext uri="{53640926-AAD7-44D8-BBD7-CCE9431645EC}">
                        <a14:shadowObscured xmlns:a14="http://schemas.microsoft.com/office/drawing/2010/main"/>
                      </a:ext>
                    </a:extLst>
                  </pic:spPr>
                </pic:pic>
              </a:graphicData>
            </a:graphic>
          </wp:inline>
        </w:drawing>
      </w:r>
    </w:p>
    <w:p w:rsidR="00742A40" w:rsidRDefault="00742A40" w:rsidP="00B74535"/>
    <w:p w:rsidR="00B74535" w:rsidRDefault="00B74535" w:rsidP="00B74535">
      <w:r>
        <w:t xml:space="preserve"> Pictured </w:t>
      </w:r>
      <w:r w:rsidR="00637E32">
        <w:t>below</w:t>
      </w:r>
      <w:r>
        <w:t xml:space="preserve"> are four of the five Pfeifer family veterans</w:t>
      </w:r>
      <w:r w:rsidR="00637E32">
        <w:t xml:space="preserve"> who were members of the firing squad</w:t>
      </w:r>
      <w:r>
        <w:t xml:space="preserve">. </w:t>
      </w:r>
      <w:r w:rsidR="00637E32">
        <w:t xml:space="preserve">Left to right is </w:t>
      </w:r>
      <w:r>
        <w:t>David Pfeifer</w:t>
      </w:r>
      <w:r w:rsidR="00637E32">
        <w:t xml:space="preserve"> and</w:t>
      </w:r>
      <w:r>
        <w:t xml:space="preserve"> Timothy</w:t>
      </w:r>
      <w:r w:rsidR="00637E32">
        <w:t xml:space="preserve"> </w:t>
      </w:r>
      <w:r>
        <w:t>Pfeifer, nephews of FN Larry Pfeifer pictured on the far right. Dale Pfeifer, brother of FN Larry Pfeifer</w:t>
      </w:r>
      <w:r w:rsidR="00637E32">
        <w:t xml:space="preserve"> is standing next to Larry</w:t>
      </w:r>
      <w:r>
        <w:t xml:space="preserve">. </w:t>
      </w:r>
    </w:p>
    <w:p w:rsidR="00B74535" w:rsidRDefault="00B74535" w:rsidP="00B74535">
      <w:r>
        <w:t>Not pictured is Al Pfeifer</w:t>
      </w:r>
      <w:r w:rsidR="00637E32">
        <w:t>, also a brother of FN Larry,</w:t>
      </w:r>
      <w:r>
        <w:t xml:space="preserve"> who was the fifth member of the Pfeifer </w:t>
      </w:r>
      <w:r w:rsidR="00637E32">
        <w:t>knight-</w:t>
      </w:r>
      <w:r>
        <w:t>veteran team for services that weekend.</w:t>
      </w:r>
    </w:p>
    <w:p w:rsidR="000A6CFB" w:rsidRDefault="00637E32" w:rsidP="000A6CFB">
      <w:pPr>
        <w:rPr>
          <w:rFonts w:ascii="Arial" w:hAnsi="Arial" w:cs="Arial"/>
          <w:b/>
          <w:bCs/>
          <w:color w:val="000000"/>
          <w:sz w:val="28"/>
          <w:szCs w:val="28"/>
        </w:rPr>
      </w:pPr>
      <w:r>
        <w:rPr>
          <w:noProof/>
        </w:rPr>
        <w:drawing>
          <wp:inline distT="0" distB="0" distL="0" distR="0" wp14:anchorId="50F54E85" wp14:editId="6DD21DEE">
            <wp:extent cx="3022899" cy="2033195"/>
            <wp:effectExtent l="0" t="0" r="6350" b="5715"/>
            <wp:docPr id="7" name="Picture 7" descr="C:\Users\Owner\Pictures\IMG_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IMG_25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213" cy="2041477"/>
                    </a:xfrm>
                    <a:prstGeom prst="rect">
                      <a:avLst/>
                    </a:prstGeom>
                    <a:noFill/>
                    <a:ln>
                      <a:noFill/>
                    </a:ln>
                  </pic:spPr>
                </pic:pic>
              </a:graphicData>
            </a:graphic>
          </wp:inline>
        </w:drawing>
      </w:r>
      <w:r w:rsidR="000A6CFB" w:rsidRPr="000A6CFB">
        <w:rPr>
          <w:rFonts w:ascii="Arial" w:hAnsi="Arial" w:cs="Arial"/>
          <w:b/>
          <w:bCs/>
          <w:color w:val="000000"/>
          <w:sz w:val="28"/>
          <w:szCs w:val="28"/>
        </w:rPr>
        <w:t xml:space="preserve"> </w:t>
      </w: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D27CF3" w:rsidRDefault="00D27CF3" w:rsidP="000A6CFB">
      <w:pPr>
        <w:rPr>
          <w:rFonts w:ascii="Arial" w:hAnsi="Arial" w:cs="Arial"/>
          <w:b/>
          <w:bCs/>
          <w:color w:val="000000"/>
          <w:sz w:val="28"/>
          <w:szCs w:val="28"/>
        </w:rPr>
      </w:pPr>
    </w:p>
    <w:p w:rsidR="000A6CFB" w:rsidRPr="000A6CFB" w:rsidRDefault="000A6CFB" w:rsidP="000A6CFB">
      <w:pPr>
        <w:rPr>
          <w:rFonts w:ascii="Arial" w:hAnsi="Arial" w:cs="Arial"/>
          <w:color w:val="000000"/>
          <w:sz w:val="20"/>
          <w:szCs w:val="20"/>
        </w:rPr>
      </w:pPr>
      <w:bookmarkStart w:id="0" w:name="_GoBack"/>
      <w:bookmarkEnd w:id="0"/>
      <w:r w:rsidRPr="000A6CFB">
        <w:rPr>
          <w:rFonts w:ascii="Arial" w:hAnsi="Arial" w:cs="Arial"/>
          <w:b/>
          <w:bCs/>
          <w:color w:val="000000"/>
          <w:sz w:val="28"/>
          <w:szCs w:val="28"/>
        </w:rPr>
        <w:t>KNIGHTS OF COLUMBUS-FOURTH DEGREE ASSEMBLY</w:t>
      </w:r>
      <w:r w:rsidRPr="000A6CFB">
        <w:rPr>
          <w:rFonts w:ascii="Arial" w:hAnsi="Arial" w:cs="Arial"/>
          <w:color w:val="000000"/>
          <w:sz w:val="20"/>
          <w:szCs w:val="20"/>
        </w:rPr>
        <w:br/>
      </w:r>
      <w:r w:rsidRPr="000A6CFB">
        <w:rPr>
          <w:rFonts w:ascii="Arial" w:hAnsi="Arial" w:cs="Arial"/>
          <w:b/>
          <w:bCs/>
          <w:color w:val="000000"/>
          <w:sz w:val="28"/>
          <w:szCs w:val="28"/>
        </w:rPr>
        <w:t>2570 OUR LADY OF GUADALUPE</w:t>
      </w:r>
      <w:r w:rsidRPr="000A6CFB">
        <w:rPr>
          <w:rFonts w:ascii="Arial" w:hAnsi="Arial" w:cs="Arial"/>
          <w:color w:val="000000"/>
          <w:sz w:val="20"/>
          <w:szCs w:val="20"/>
        </w:rPr>
        <w:br/>
      </w:r>
      <w:r w:rsidRPr="000A6CFB">
        <w:rPr>
          <w:rFonts w:ascii="Arial" w:hAnsi="Arial" w:cs="Arial"/>
          <w:b/>
          <w:bCs/>
          <w:color w:val="000000"/>
          <w:sz w:val="28"/>
          <w:szCs w:val="28"/>
        </w:rPr>
        <w:t>OFFICERS / Candidates, FY 2022 – 2023</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Friar-</w:t>
      </w:r>
      <w:proofErr w:type="gramStart"/>
      <w:r w:rsidRPr="000A6CFB">
        <w:rPr>
          <w:rFonts w:ascii="Arial" w:hAnsi="Arial" w:cs="Arial"/>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Father Nolan Lowry</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Navigator-</w:t>
      </w:r>
      <w:proofErr w:type="gramStart"/>
      <w:r w:rsidRPr="000A6CFB">
        <w:rPr>
          <w:rFonts w:ascii="Arial" w:hAnsi="Arial" w:cs="Arial"/>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Jerald L Nolan</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Captain -</w:t>
      </w:r>
      <w:proofErr w:type="gramStart"/>
      <w:r w:rsidRPr="000A6CFB">
        <w:rPr>
          <w:rFonts w:ascii="Arial" w:hAnsi="Arial" w:cs="Arial"/>
          <w:color w:val="000000"/>
          <w:sz w:val="20"/>
          <w:szCs w:val="20"/>
        </w:rPr>
        <w:t> </w:t>
      </w:r>
      <w:r w:rsidRPr="000A6CFB">
        <w:rPr>
          <w:rFonts w:ascii="Arial" w:hAnsi="Arial" w:cs="Arial"/>
          <w:b/>
          <w:bCs/>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Juan G Martinez</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Comptroller -</w:t>
      </w:r>
      <w:proofErr w:type="gramStart"/>
      <w:r w:rsidRPr="000A6CFB">
        <w:rPr>
          <w:rFonts w:ascii="Arial" w:hAnsi="Arial" w:cs="Arial"/>
          <w:color w:val="000000"/>
          <w:sz w:val="20"/>
          <w:szCs w:val="20"/>
        </w:rPr>
        <w:t> </w:t>
      </w:r>
      <w:r w:rsidRPr="000A6CFB">
        <w:rPr>
          <w:rFonts w:ascii="Arial" w:hAnsi="Arial" w:cs="Arial"/>
          <w:b/>
          <w:bCs/>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John J </w:t>
      </w:r>
      <w:proofErr w:type="spellStart"/>
      <w:r w:rsidRPr="000A6CFB">
        <w:rPr>
          <w:rFonts w:ascii="Arial" w:hAnsi="Arial" w:cs="Arial"/>
          <w:b/>
          <w:bCs/>
          <w:color w:val="000000"/>
          <w:sz w:val="24"/>
          <w:szCs w:val="24"/>
        </w:rPr>
        <w:t>Sumpter</w:t>
      </w:r>
      <w:proofErr w:type="spellEnd"/>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Admiral -</w:t>
      </w:r>
      <w:proofErr w:type="gramStart"/>
      <w:r w:rsidRPr="000A6CFB">
        <w:rPr>
          <w:rFonts w:ascii="Arial" w:hAnsi="Arial" w:cs="Arial"/>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Lawrence E Pfeifer</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Purser-</w:t>
      </w:r>
      <w:proofErr w:type="gramStart"/>
      <w:r w:rsidRPr="000A6CFB">
        <w:rPr>
          <w:rFonts w:ascii="Arial" w:hAnsi="Arial" w:cs="Arial"/>
          <w:color w:val="000000"/>
          <w:sz w:val="20"/>
          <w:szCs w:val="20"/>
        </w:rPr>
        <w:t> </w:t>
      </w:r>
      <w:r w:rsidRPr="000A6CFB">
        <w:rPr>
          <w:rFonts w:ascii="Arial" w:hAnsi="Arial" w:cs="Arial"/>
          <w:b/>
          <w:bCs/>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Richard Avery</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Pilot-</w:t>
      </w:r>
      <w:proofErr w:type="gramStart"/>
      <w:r w:rsidRPr="000A6CFB">
        <w:rPr>
          <w:rFonts w:ascii="Arial" w:hAnsi="Arial" w:cs="Arial"/>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Oscar G Salazar</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xml:space="preserve">Faithful Scribe- </w:t>
      </w:r>
      <w:r w:rsidRPr="000A6CFB">
        <w:rPr>
          <w:rFonts w:ascii="Arial" w:hAnsi="Arial" w:cs="Arial"/>
          <w:b/>
          <w:bCs/>
          <w:color w:val="000000"/>
          <w:sz w:val="24"/>
          <w:szCs w:val="24"/>
        </w:rPr>
        <w:t xml:space="preserve">SK </w:t>
      </w:r>
      <w:r w:rsidRPr="000A6CFB">
        <w:rPr>
          <w:rFonts w:ascii="Calibri" w:hAnsi="Calibri" w:cs="Calibri"/>
          <w:b/>
          <w:bCs/>
          <w:color w:val="000000"/>
          <w:sz w:val="24"/>
          <w:szCs w:val="24"/>
        </w:rPr>
        <w:t>Edward Anaya</w:t>
      </w:r>
      <w:r w:rsidRPr="000A6CFB">
        <w:rPr>
          <w:rFonts w:ascii="Arial" w:hAnsi="Arial" w:cs="Arial"/>
          <w:b/>
          <w:bCs/>
          <w:color w:val="000000"/>
          <w:sz w:val="24"/>
          <w:szCs w:val="24"/>
        </w:rPr>
        <w:t xml:space="preserve">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Inner Sentinel</w:t>
      </w:r>
      <w:proofErr w:type="gramStart"/>
      <w:r w:rsidRPr="000A6CFB">
        <w:rPr>
          <w:rFonts w:ascii="Arial" w:hAnsi="Arial" w:cs="Arial"/>
          <w:color w:val="000000"/>
          <w:sz w:val="20"/>
          <w:szCs w:val="20"/>
        </w:rPr>
        <w:t xml:space="preserve">- </w:t>
      </w:r>
      <w:r w:rsidRPr="000A6CFB">
        <w:rPr>
          <w:rFonts w:ascii="Arial" w:hAnsi="Arial" w:cs="Arial"/>
          <w:color w:val="000000"/>
          <w:sz w:val="24"/>
          <w:szCs w:val="24"/>
        </w:rPr>
        <w:t>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Joe F Castillo</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Outer Sentinel-</w:t>
      </w:r>
      <w:proofErr w:type="gramStart"/>
      <w:r w:rsidRPr="000A6CFB">
        <w:rPr>
          <w:rFonts w:ascii="Arial" w:hAnsi="Arial" w:cs="Arial"/>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Dennis Livingston</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First Year Trustee-</w:t>
      </w:r>
      <w:proofErr w:type="gramStart"/>
      <w:r w:rsidRPr="000A6CFB">
        <w:rPr>
          <w:rFonts w:ascii="Arial" w:hAnsi="Arial" w:cs="Arial"/>
          <w:color w:val="000000"/>
          <w:sz w:val="20"/>
          <w:szCs w:val="20"/>
        </w:rPr>
        <w:t> </w:t>
      </w:r>
      <w:r w:rsidRPr="000A6CFB">
        <w:rPr>
          <w:rFonts w:ascii="Arial" w:hAnsi="Arial" w:cs="Arial"/>
          <w:b/>
          <w:bCs/>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Wray Morris</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Second Year Trustee-</w:t>
      </w:r>
      <w:proofErr w:type="gramStart"/>
      <w:r w:rsidRPr="000A6CFB">
        <w:rPr>
          <w:rFonts w:ascii="Arial" w:hAnsi="Arial" w:cs="Arial"/>
          <w:color w:val="000000"/>
          <w:sz w:val="20"/>
          <w:szCs w:val="20"/>
        </w:rPr>
        <w:t> </w:t>
      </w:r>
      <w:r w:rsidRPr="000A6CFB">
        <w:rPr>
          <w:rFonts w:ascii="Arial" w:hAnsi="Arial" w:cs="Arial"/>
          <w:b/>
          <w:bCs/>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Joseph J Lomonaco </w:t>
      </w:r>
      <w:proofErr w:type="spellStart"/>
      <w:r w:rsidRPr="000A6CFB">
        <w:rPr>
          <w:rFonts w:ascii="Arial" w:hAnsi="Arial" w:cs="Arial"/>
          <w:b/>
          <w:bCs/>
          <w:color w:val="000000"/>
          <w:sz w:val="24"/>
          <w:szCs w:val="24"/>
        </w:rPr>
        <w:t>lll</w:t>
      </w:r>
      <w:proofErr w:type="spellEnd"/>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Faithful Third Year Trustee-</w:t>
      </w:r>
      <w:proofErr w:type="gramStart"/>
      <w:r w:rsidRPr="000A6CFB">
        <w:rPr>
          <w:rFonts w:ascii="Arial" w:hAnsi="Arial" w:cs="Arial"/>
          <w:color w:val="000000"/>
          <w:sz w:val="20"/>
          <w:szCs w:val="20"/>
        </w:rPr>
        <w:t xml:space="preserve">  </w:t>
      </w:r>
      <w:r w:rsidRPr="000A6CFB">
        <w:rPr>
          <w:rFonts w:ascii="Arial" w:hAnsi="Arial" w:cs="Arial"/>
          <w:b/>
          <w:bCs/>
          <w:color w:val="000000"/>
          <w:sz w:val="24"/>
          <w:szCs w:val="24"/>
        </w:rPr>
        <w:t>SK</w:t>
      </w:r>
      <w:proofErr w:type="gramEnd"/>
      <w:r w:rsidRPr="000A6CFB">
        <w:rPr>
          <w:rFonts w:ascii="Arial" w:hAnsi="Arial" w:cs="Arial"/>
          <w:b/>
          <w:bCs/>
          <w:color w:val="000000"/>
          <w:sz w:val="24"/>
          <w:szCs w:val="24"/>
        </w:rPr>
        <w:t xml:space="preserve"> Mel C Hebert</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w:t>
      </w:r>
    </w:p>
    <w:p w:rsidR="000A6CFB" w:rsidRPr="000A6CFB" w:rsidRDefault="000A6CFB" w:rsidP="000A6CFB">
      <w:pPr>
        <w:spacing w:after="0" w:line="240" w:lineRule="auto"/>
        <w:rPr>
          <w:rFonts w:ascii="Arial" w:hAnsi="Arial" w:cs="Arial"/>
          <w:color w:val="000000"/>
          <w:sz w:val="20"/>
          <w:szCs w:val="20"/>
        </w:rPr>
      </w:pPr>
      <w:r w:rsidRPr="000A6CFB">
        <w:rPr>
          <w:rFonts w:ascii="Arial" w:hAnsi="Arial" w:cs="Arial"/>
          <w:color w:val="000000"/>
          <w:sz w:val="20"/>
          <w:szCs w:val="20"/>
        </w:rPr>
        <w:t xml:space="preserve">Faithful Color Corp Commander- </w:t>
      </w:r>
      <w:r w:rsidRPr="000A6CFB">
        <w:rPr>
          <w:rFonts w:ascii="Arial" w:hAnsi="Arial" w:cs="Arial"/>
          <w:b/>
          <w:bCs/>
          <w:color w:val="000000"/>
          <w:sz w:val="24"/>
          <w:szCs w:val="24"/>
        </w:rPr>
        <w:t>SK Juan Martinez</w:t>
      </w:r>
    </w:p>
    <w:p w:rsidR="001B0A52" w:rsidRDefault="001B0A52" w:rsidP="00D651D2"/>
    <w:sectPr w:rsidR="001B0A52" w:rsidSect="00C13632">
      <w:pgSz w:w="12240" w:h="15840"/>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D6"/>
    <w:rsid w:val="000025E9"/>
    <w:rsid w:val="00006CAB"/>
    <w:rsid w:val="00010C75"/>
    <w:rsid w:val="00011F75"/>
    <w:rsid w:val="00016A18"/>
    <w:rsid w:val="00016ECE"/>
    <w:rsid w:val="00020016"/>
    <w:rsid w:val="00020569"/>
    <w:rsid w:val="000208FE"/>
    <w:rsid w:val="0002329F"/>
    <w:rsid w:val="0002367F"/>
    <w:rsid w:val="00024471"/>
    <w:rsid w:val="00026D0F"/>
    <w:rsid w:val="0002714A"/>
    <w:rsid w:val="00031A5B"/>
    <w:rsid w:val="00032DC1"/>
    <w:rsid w:val="00033970"/>
    <w:rsid w:val="000409BC"/>
    <w:rsid w:val="00043F3D"/>
    <w:rsid w:val="0004458B"/>
    <w:rsid w:val="0004548B"/>
    <w:rsid w:val="000469A6"/>
    <w:rsid w:val="00047266"/>
    <w:rsid w:val="00047920"/>
    <w:rsid w:val="00051AEA"/>
    <w:rsid w:val="00053339"/>
    <w:rsid w:val="00053ABA"/>
    <w:rsid w:val="0006076C"/>
    <w:rsid w:val="00060A08"/>
    <w:rsid w:val="00061674"/>
    <w:rsid w:val="00062782"/>
    <w:rsid w:val="00066216"/>
    <w:rsid w:val="0006798D"/>
    <w:rsid w:val="0007155D"/>
    <w:rsid w:val="000724E6"/>
    <w:rsid w:val="00074653"/>
    <w:rsid w:val="00076D48"/>
    <w:rsid w:val="000859AC"/>
    <w:rsid w:val="000879F7"/>
    <w:rsid w:val="00087B3D"/>
    <w:rsid w:val="00091090"/>
    <w:rsid w:val="00092A41"/>
    <w:rsid w:val="0009484F"/>
    <w:rsid w:val="000949A6"/>
    <w:rsid w:val="00094EFA"/>
    <w:rsid w:val="000967FA"/>
    <w:rsid w:val="00096C95"/>
    <w:rsid w:val="000A0AD9"/>
    <w:rsid w:val="000A2F09"/>
    <w:rsid w:val="000A4C30"/>
    <w:rsid w:val="000A5D55"/>
    <w:rsid w:val="000A6C91"/>
    <w:rsid w:val="000A6CFB"/>
    <w:rsid w:val="000B2195"/>
    <w:rsid w:val="000B238C"/>
    <w:rsid w:val="000B5085"/>
    <w:rsid w:val="000B5C25"/>
    <w:rsid w:val="000B6E01"/>
    <w:rsid w:val="000C11BB"/>
    <w:rsid w:val="000C19EA"/>
    <w:rsid w:val="000C1CC7"/>
    <w:rsid w:val="000C370B"/>
    <w:rsid w:val="000C4F06"/>
    <w:rsid w:val="000D1653"/>
    <w:rsid w:val="000D29EE"/>
    <w:rsid w:val="000D705B"/>
    <w:rsid w:val="000E3CF5"/>
    <w:rsid w:val="000E4AD6"/>
    <w:rsid w:val="000E59EE"/>
    <w:rsid w:val="000E5D0D"/>
    <w:rsid w:val="000F0B1A"/>
    <w:rsid w:val="000F312D"/>
    <w:rsid w:val="000F40F2"/>
    <w:rsid w:val="000F4399"/>
    <w:rsid w:val="000F47C5"/>
    <w:rsid w:val="000F5228"/>
    <w:rsid w:val="000F68B9"/>
    <w:rsid w:val="00103FB3"/>
    <w:rsid w:val="00105BA0"/>
    <w:rsid w:val="00106A4A"/>
    <w:rsid w:val="00107454"/>
    <w:rsid w:val="001109CC"/>
    <w:rsid w:val="00110E85"/>
    <w:rsid w:val="00112E76"/>
    <w:rsid w:val="00114691"/>
    <w:rsid w:val="0011486D"/>
    <w:rsid w:val="00116475"/>
    <w:rsid w:val="00121B87"/>
    <w:rsid w:val="00122DD4"/>
    <w:rsid w:val="0012341C"/>
    <w:rsid w:val="00123486"/>
    <w:rsid w:val="00124B34"/>
    <w:rsid w:val="00130AC8"/>
    <w:rsid w:val="00135F93"/>
    <w:rsid w:val="00145A6E"/>
    <w:rsid w:val="0014761E"/>
    <w:rsid w:val="00147F5E"/>
    <w:rsid w:val="00150162"/>
    <w:rsid w:val="00155737"/>
    <w:rsid w:val="00155F0D"/>
    <w:rsid w:val="00156701"/>
    <w:rsid w:val="00157FB1"/>
    <w:rsid w:val="00163E63"/>
    <w:rsid w:val="00165666"/>
    <w:rsid w:val="00166943"/>
    <w:rsid w:val="00167DAC"/>
    <w:rsid w:val="0017066C"/>
    <w:rsid w:val="00171D8B"/>
    <w:rsid w:val="001765E4"/>
    <w:rsid w:val="00177950"/>
    <w:rsid w:val="00184738"/>
    <w:rsid w:val="001857AA"/>
    <w:rsid w:val="00187957"/>
    <w:rsid w:val="00192880"/>
    <w:rsid w:val="00193950"/>
    <w:rsid w:val="00193EBB"/>
    <w:rsid w:val="00193EE2"/>
    <w:rsid w:val="001A0004"/>
    <w:rsid w:val="001A11D4"/>
    <w:rsid w:val="001A4C0E"/>
    <w:rsid w:val="001A71DF"/>
    <w:rsid w:val="001B05AB"/>
    <w:rsid w:val="001B0A52"/>
    <w:rsid w:val="001B1C75"/>
    <w:rsid w:val="001B4D7B"/>
    <w:rsid w:val="001C025D"/>
    <w:rsid w:val="001C1F51"/>
    <w:rsid w:val="001C5F1B"/>
    <w:rsid w:val="001C67DC"/>
    <w:rsid w:val="001D013C"/>
    <w:rsid w:val="001D19E2"/>
    <w:rsid w:val="001D36B4"/>
    <w:rsid w:val="001D3847"/>
    <w:rsid w:val="001E2EF3"/>
    <w:rsid w:val="001E4FCA"/>
    <w:rsid w:val="001E5B8E"/>
    <w:rsid w:val="001E6DB0"/>
    <w:rsid w:val="001E7F07"/>
    <w:rsid w:val="001F2A00"/>
    <w:rsid w:val="001F42AA"/>
    <w:rsid w:val="001F50BC"/>
    <w:rsid w:val="0020046F"/>
    <w:rsid w:val="00200CCB"/>
    <w:rsid w:val="00205CDB"/>
    <w:rsid w:val="002077F9"/>
    <w:rsid w:val="00207C70"/>
    <w:rsid w:val="00210E62"/>
    <w:rsid w:val="00214039"/>
    <w:rsid w:val="00215D75"/>
    <w:rsid w:val="002252E6"/>
    <w:rsid w:val="002256E6"/>
    <w:rsid w:val="0022618C"/>
    <w:rsid w:val="00226E59"/>
    <w:rsid w:val="00230488"/>
    <w:rsid w:val="002321F6"/>
    <w:rsid w:val="0023402A"/>
    <w:rsid w:val="00236A84"/>
    <w:rsid w:val="00236AD0"/>
    <w:rsid w:val="00240BB3"/>
    <w:rsid w:val="0024161C"/>
    <w:rsid w:val="00241863"/>
    <w:rsid w:val="0024199A"/>
    <w:rsid w:val="00241BB8"/>
    <w:rsid w:val="002424D4"/>
    <w:rsid w:val="00246613"/>
    <w:rsid w:val="00252849"/>
    <w:rsid w:val="00253BE3"/>
    <w:rsid w:val="00254E8E"/>
    <w:rsid w:val="00256694"/>
    <w:rsid w:val="002566F2"/>
    <w:rsid w:val="00256FDA"/>
    <w:rsid w:val="002602D7"/>
    <w:rsid w:val="00260B13"/>
    <w:rsid w:val="002638D3"/>
    <w:rsid w:val="00263BD6"/>
    <w:rsid w:val="002645D2"/>
    <w:rsid w:val="00265B42"/>
    <w:rsid w:val="002673B2"/>
    <w:rsid w:val="00272539"/>
    <w:rsid w:val="002754BC"/>
    <w:rsid w:val="00275F39"/>
    <w:rsid w:val="00282AF3"/>
    <w:rsid w:val="002845CD"/>
    <w:rsid w:val="00285A2C"/>
    <w:rsid w:val="00285BBD"/>
    <w:rsid w:val="00286318"/>
    <w:rsid w:val="00287C90"/>
    <w:rsid w:val="002920C0"/>
    <w:rsid w:val="002921AD"/>
    <w:rsid w:val="00293474"/>
    <w:rsid w:val="0029419D"/>
    <w:rsid w:val="002A0B4C"/>
    <w:rsid w:val="002A22AC"/>
    <w:rsid w:val="002A36A8"/>
    <w:rsid w:val="002A5C6B"/>
    <w:rsid w:val="002A6AC4"/>
    <w:rsid w:val="002A7F6D"/>
    <w:rsid w:val="002B07B1"/>
    <w:rsid w:val="002B20B9"/>
    <w:rsid w:val="002B2436"/>
    <w:rsid w:val="002B556F"/>
    <w:rsid w:val="002C2A64"/>
    <w:rsid w:val="002C334C"/>
    <w:rsid w:val="002C3D44"/>
    <w:rsid w:val="002C43EC"/>
    <w:rsid w:val="002C464F"/>
    <w:rsid w:val="002C5B3A"/>
    <w:rsid w:val="002C720E"/>
    <w:rsid w:val="002C7FD6"/>
    <w:rsid w:val="002D6069"/>
    <w:rsid w:val="002D64EB"/>
    <w:rsid w:val="002D6DA2"/>
    <w:rsid w:val="002D71FF"/>
    <w:rsid w:val="002D7B67"/>
    <w:rsid w:val="002E19D3"/>
    <w:rsid w:val="002E2A7B"/>
    <w:rsid w:val="002E4DD7"/>
    <w:rsid w:val="002E55D5"/>
    <w:rsid w:val="002E5D59"/>
    <w:rsid w:val="002E68AF"/>
    <w:rsid w:val="002F0661"/>
    <w:rsid w:val="002F5211"/>
    <w:rsid w:val="002F67B6"/>
    <w:rsid w:val="0030146C"/>
    <w:rsid w:val="0030463B"/>
    <w:rsid w:val="00305B62"/>
    <w:rsid w:val="00305D50"/>
    <w:rsid w:val="00306109"/>
    <w:rsid w:val="00306F8D"/>
    <w:rsid w:val="00307FF9"/>
    <w:rsid w:val="003136CB"/>
    <w:rsid w:val="003138A3"/>
    <w:rsid w:val="00313B16"/>
    <w:rsid w:val="00313F73"/>
    <w:rsid w:val="0031417B"/>
    <w:rsid w:val="0031469F"/>
    <w:rsid w:val="00315494"/>
    <w:rsid w:val="00317A26"/>
    <w:rsid w:val="00321468"/>
    <w:rsid w:val="00325599"/>
    <w:rsid w:val="00330BA4"/>
    <w:rsid w:val="00331322"/>
    <w:rsid w:val="0033170D"/>
    <w:rsid w:val="003337E3"/>
    <w:rsid w:val="00334E1E"/>
    <w:rsid w:val="00336E48"/>
    <w:rsid w:val="00340360"/>
    <w:rsid w:val="00343998"/>
    <w:rsid w:val="003457D4"/>
    <w:rsid w:val="00354498"/>
    <w:rsid w:val="00355FB7"/>
    <w:rsid w:val="0036187C"/>
    <w:rsid w:val="00361C36"/>
    <w:rsid w:val="00362936"/>
    <w:rsid w:val="00362A7B"/>
    <w:rsid w:val="00363822"/>
    <w:rsid w:val="003639D6"/>
    <w:rsid w:val="0036682D"/>
    <w:rsid w:val="003674BE"/>
    <w:rsid w:val="00370B05"/>
    <w:rsid w:val="003716DB"/>
    <w:rsid w:val="00371A13"/>
    <w:rsid w:val="00371DC0"/>
    <w:rsid w:val="003735D1"/>
    <w:rsid w:val="003742F4"/>
    <w:rsid w:val="00376B6E"/>
    <w:rsid w:val="003779C2"/>
    <w:rsid w:val="00377E12"/>
    <w:rsid w:val="00380653"/>
    <w:rsid w:val="00381D60"/>
    <w:rsid w:val="00383EA2"/>
    <w:rsid w:val="00385798"/>
    <w:rsid w:val="00386CFC"/>
    <w:rsid w:val="00387CE4"/>
    <w:rsid w:val="00387F07"/>
    <w:rsid w:val="003902E6"/>
    <w:rsid w:val="00392E1E"/>
    <w:rsid w:val="00396024"/>
    <w:rsid w:val="003964D9"/>
    <w:rsid w:val="003A1494"/>
    <w:rsid w:val="003B02BA"/>
    <w:rsid w:val="003B05CB"/>
    <w:rsid w:val="003B1E90"/>
    <w:rsid w:val="003B694A"/>
    <w:rsid w:val="003C1FC1"/>
    <w:rsid w:val="003C2A0C"/>
    <w:rsid w:val="003C2A0D"/>
    <w:rsid w:val="003C66BF"/>
    <w:rsid w:val="003C6D95"/>
    <w:rsid w:val="003D0925"/>
    <w:rsid w:val="003D14AF"/>
    <w:rsid w:val="003D2955"/>
    <w:rsid w:val="003D3C8D"/>
    <w:rsid w:val="003D3CF6"/>
    <w:rsid w:val="003D65EE"/>
    <w:rsid w:val="003D7063"/>
    <w:rsid w:val="003E087F"/>
    <w:rsid w:val="003E31BF"/>
    <w:rsid w:val="003E55A0"/>
    <w:rsid w:val="003E5F13"/>
    <w:rsid w:val="003E64D9"/>
    <w:rsid w:val="003E6B92"/>
    <w:rsid w:val="003F21FA"/>
    <w:rsid w:val="003F2613"/>
    <w:rsid w:val="003F4352"/>
    <w:rsid w:val="003F4CA1"/>
    <w:rsid w:val="003F5920"/>
    <w:rsid w:val="003F6EDB"/>
    <w:rsid w:val="00400E1F"/>
    <w:rsid w:val="004016DC"/>
    <w:rsid w:val="00406338"/>
    <w:rsid w:val="00407220"/>
    <w:rsid w:val="0041447E"/>
    <w:rsid w:val="0041450D"/>
    <w:rsid w:val="00417484"/>
    <w:rsid w:val="004175CF"/>
    <w:rsid w:val="00420FF0"/>
    <w:rsid w:val="00421030"/>
    <w:rsid w:val="00423128"/>
    <w:rsid w:val="00425445"/>
    <w:rsid w:val="00425A44"/>
    <w:rsid w:val="00425E37"/>
    <w:rsid w:val="0042758E"/>
    <w:rsid w:val="00433BD5"/>
    <w:rsid w:val="00434058"/>
    <w:rsid w:val="00434B91"/>
    <w:rsid w:val="00434F11"/>
    <w:rsid w:val="00435746"/>
    <w:rsid w:val="004368D9"/>
    <w:rsid w:val="00436C55"/>
    <w:rsid w:val="00436C76"/>
    <w:rsid w:val="004407F4"/>
    <w:rsid w:val="00440A31"/>
    <w:rsid w:val="0044258C"/>
    <w:rsid w:val="00443781"/>
    <w:rsid w:val="00444866"/>
    <w:rsid w:val="00446263"/>
    <w:rsid w:val="00446BE2"/>
    <w:rsid w:val="00446BF8"/>
    <w:rsid w:val="00450259"/>
    <w:rsid w:val="00453729"/>
    <w:rsid w:val="004538A0"/>
    <w:rsid w:val="00454E70"/>
    <w:rsid w:val="00457D10"/>
    <w:rsid w:val="0046022D"/>
    <w:rsid w:val="004606CD"/>
    <w:rsid w:val="0046091C"/>
    <w:rsid w:val="00460B57"/>
    <w:rsid w:val="00462720"/>
    <w:rsid w:val="00463706"/>
    <w:rsid w:val="00463FB6"/>
    <w:rsid w:val="00466D6C"/>
    <w:rsid w:val="00470C3E"/>
    <w:rsid w:val="00470F73"/>
    <w:rsid w:val="004762D0"/>
    <w:rsid w:val="0048441D"/>
    <w:rsid w:val="00485A9F"/>
    <w:rsid w:val="004861BF"/>
    <w:rsid w:val="00493079"/>
    <w:rsid w:val="004934BB"/>
    <w:rsid w:val="00494A5A"/>
    <w:rsid w:val="00495AE5"/>
    <w:rsid w:val="00495E18"/>
    <w:rsid w:val="004978C9"/>
    <w:rsid w:val="004A3EB2"/>
    <w:rsid w:val="004A4CD8"/>
    <w:rsid w:val="004A6495"/>
    <w:rsid w:val="004A7F49"/>
    <w:rsid w:val="004B110A"/>
    <w:rsid w:val="004B12B2"/>
    <w:rsid w:val="004B1383"/>
    <w:rsid w:val="004B28CF"/>
    <w:rsid w:val="004B2CF9"/>
    <w:rsid w:val="004B34D2"/>
    <w:rsid w:val="004B3AB0"/>
    <w:rsid w:val="004B4CA9"/>
    <w:rsid w:val="004C31CF"/>
    <w:rsid w:val="004D08BE"/>
    <w:rsid w:val="004D2B7D"/>
    <w:rsid w:val="004D2FA2"/>
    <w:rsid w:val="004D36E1"/>
    <w:rsid w:val="004D5532"/>
    <w:rsid w:val="004D5F84"/>
    <w:rsid w:val="004D6247"/>
    <w:rsid w:val="004D74AF"/>
    <w:rsid w:val="004E558B"/>
    <w:rsid w:val="004F0A7C"/>
    <w:rsid w:val="004F124F"/>
    <w:rsid w:val="004F252F"/>
    <w:rsid w:val="004F340F"/>
    <w:rsid w:val="004F41CB"/>
    <w:rsid w:val="004F4DFF"/>
    <w:rsid w:val="004F546F"/>
    <w:rsid w:val="004F5C1A"/>
    <w:rsid w:val="004F6D2D"/>
    <w:rsid w:val="004F70AF"/>
    <w:rsid w:val="005005DC"/>
    <w:rsid w:val="005006D0"/>
    <w:rsid w:val="00503E02"/>
    <w:rsid w:val="0050432C"/>
    <w:rsid w:val="005064A7"/>
    <w:rsid w:val="0051049E"/>
    <w:rsid w:val="00510779"/>
    <w:rsid w:val="005110CC"/>
    <w:rsid w:val="0051271E"/>
    <w:rsid w:val="00513A24"/>
    <w:rsid w:val="00514483"/>
    <w:rsid w:val="005145B9"/>
    <w:rsid w:val="00514E9A"/>
    <w:rsid w:val="005233BE"/>
    <w:rsid w:val="00524249"/>
    <w:rsid w:val="00527DE7"/>
    <w:rsid w:val="0053346A"/>
    <w:rsid w:val="005360BA"/>
    <w:rsid w:val="00536E27"/>
    <w:rsid w:val="00537D3B"/>
    <w:rsid w:val="00541033"/>
    <w:rsid w:val="005413F9"/>
    <w:rsid w:val="00546E58"/>
    <w:rsid w:val="005501C1"/>
    <w:rsid w:val="00553593"/>
    <w:rsid w:val="005535E4"/>
    <w:rsid w:val="00553BEA"/>
    <w:rsid w:val="0055465F"/>
    <w:rsid w:val="005548AD"/>
    <w:rsid w:val="005551DC"/>
    <w:rsid w:val="00555882"/>
    <w:rsid w:val="005562BF"/>
    <w:rsid w:val="00561432"/>
    <w:rsid w:val="005616B1"/>
    <w:rsid w:val="00562808"/>
    <w:rsid w:val="00562979"/>
    <w:rsid w:val="00562E24"/>
    <w:rsid w:val="005630CB"/>
    <w:rsid w:val="0056335D"/>
    <w:rsid w:val="00563CDA"/>
    <w:rsid w:val="00564499"/>
    <w:rsid w:val="005664D1"/>
    <w:rsid w:val="00570BF1"/>
    <w:rsid w:val="00571E0A"/>
    <w:rsid w:val="00572288"/>
    <w:rsid w:val="005749F0"/>
    <w:rsid w:val="00576E52"/>
    <w:rsid w:val="00577954"/>
    <w:rsid w:val="00577AEF"/>
    <w:rsid w:val="00577D23"/>
    <w:rsid w:val="005804EF"/>
    <w:rsid w:val="00581D96"/>
    <w:rsid w:val="00585D2F"/>
    <w:rsid w:val="00586F3E"/>
    <w:rsid w:val="00590163"/>
    <w:rsid w:val="0059181C"/>
    <w:rsid w:val="00595CDC"/>
    <w:rsid w:val="00597E7B"/>
    <w:rsid w:val="005A24EB"/>
    <w:rsid w:val="005A24F4"/>
    <w:rsid w:val="005A3091"/>
    <w:rsid w:val="005A3388"/>
    <w:rsid w:val="005A3F18"/>
    <w:rsid w:val="005A596F"/>
    <w:rsid w:val="005A5EAB"/>
    <w:rsid w:val="005A68C9"/>
    <w:rsid w:val="005A7BD0"/>
    <w:rsid w:val="005B0B53"/>
    <w:rsid w:val="005B156E"/>
    <w:rsid w:val="005B46EC"/>
    <w:rsid w:val="005B6A53"/>
    <w:rsid w:val="005B7937"/>
    <w:rsid w:val="005C1BA7"/>
    <w:rsid w:val="005C1D46"/>
    <w:rsid w:val="005C2FEF"/>
    <w:rsid w:val="005C443A"/>
    <w:rsid w:val="005C4775"/>
    <w:rsid w:val="005C4A9D"/>
    <w:rsid w:val="005C6592"/>
    <w:rsid w:val="005C77E1"/>
    <w:rsid w:val="005D0734"/>
    <w:rsid w:val="005D50BB"/>
    <w:rsid w:val="005D767C"/>
    <w:rsid w:val="005E16AD"/>
    <w:rsid w:val="005E30FD"/>
    <w:rsid w:val="005E318B"/>
    <w:rsid w:val="005E41DA"/>
    <w:rsid w:val="005E7450"/>
    <w:rsid w:val="005F05DD"/>
    <w:rsid w:val="005F3546"/>
    <w:rsid w:val="005F376B"/>
    <w:rsid w:val="005F404B"/>
    <w:rsid w:val="005F4637"/>
    <w:rsid w:val="005F4BCB"/>
    <w:rsid w:val="005F7F80"/>
    <w:rsid w:val="0060028A"/>
    <w:rsid w:val="0060503A"/>
    <w:rsid w:val="00606FA6"/>
    <w:rsid w:val="00610C7E"/>
    <w:rsid w:val="006113F1"/>
    <w:rsid w:val="0061288F"/>
    <w:rsid w:val="006176AA"/>
    <w:rsid w:val="00622125"/>
    <w:rsid w:val="00623615"/>
    <w:rsid w:val="00624BAC"/>
    <w:rsid w:val="00625AE6"/>
    <w:rsid w:val="00626742"/>
    <w:rsid w:val="0063249C"/>
    <w:rsid w:val="00633CB3"/>
    <w:rsid w:val="00637D45"/>
    <w:rsid w:val="00637E32"/>
    <w:rsid w:val="0064066A"/>
    <w:rsid w:val="0064082B"/>
    <w:rsid w:val="00640AF2"/>
    <w:rsid w:val="00641116"/>
    <w:rsid w:val="00641B0F"/>
    <w:rsid w:val="00642EB6"/>
    <w:rsid w:val="00642F26"/>
    <w:rsid w:val="00642F4C"/>
    <w:rsid w:val="006446E9"/>
    <w:rsid w:val="006467C7"/>
    <w:rsid w:val="00647B9C"/>
    <w:rsid w:val="00650CA7"/>
    <w:rsid w:val="006522AF"/>
    <w:rsid w:val="00653744"/>
    <w:rsid w:val="006541A8"/>
    <w:rsid w:val="00654C7A"/>
    <w:rsid w:val="00657175"/>
    <w:rsid w:val="00667608"/>
    <w:rsid w:val="00667AEC"/>
    <w:rsid w:val="00667BCC"/>
    <w:rsid w:val="00670DF7"/>
    <w:rsid w:val="0067247A"/>
    <w:rsid w:val="00673DE3"/>
    <w:rsid w:val="006778F3"/>
    <w:rsid w:val="00681F84"/>
    <w:rsid w:val="006836A4"/>
    <w:rsid w:val="00684C1E"/>
    <w:rsid w:val="0068741C"/>
    <w:rsid w:val="006900AA"/>
    <w:rsid w:val="00690116"/>
    <w:rsid w:val="0069108D"/>
    <w:rsid w:val="00691592"/>
    <w:rsid w:val="006926FF"/>
    <w:rsid w:val="00693A86"/>
    <w:rsid w:val="006945D4"/>
    <w:rsid w:val="00695E0C"/>
    <w:rsid w:val="0069684C"/>
    <w:rsid w:val="00697832"/>
    <w:rsid w:val="006A112D"/>
    <w:rsid w:val="006A1354"/>
    <w:rsid w:val="006A1506"/>
    <w:rsid w:val="006A2F38"/>
    <w:rsid w:val="006A6028"/>
    <w:rsid w:val="006A6644"/>
    <w:rsid w:val="006A7803"/>
    <w:rsid w:val="006A783C"/>
    <w:rsid w:val="006B1463"/>
    <w:rsid w:val="006B1C06"/>
    <w:rsid w:val="006B4E47"/>
    <w:rsid w:val="006B511B"/>
    <w:rsid w:val="006B6B6F"/>
    <w:rsid w:val="006B78A6"/>
    <w:rsid w:val="006C25FF"/>
    <w:rsid w:val="006C2A1E"/>
    <w:rsid w:val="006C505A"/>
    <w:rsid w:val="006D23BA"/>
    <w:rsid w:val="006D2710"/>
    <w:rsid w:val="006D6EE8"/>
    <w:rsid w:val="006E3C60"/>
    <w:rsid w:val="006E3D96"/>
    <w:rsid w:val="006E7214"/>
    <w:rsid w:val="006F2057"/>
    <w:rsid w:val="006F446D"/>
    <w:rsid w:val="006F6B3F"/>
    <w:rsid w:val="006F79CA"/>
    <w:rsid w:val="007002C2"/>
    <w:rsid w:val="00700EEC"/>
    <w:rsid w:val="00701107"/>
    <w:rsid w:val="00701644"/>
    <w:rsid w:val="00702A50"/>
    <w:rsid w:val="00703089"/>
    <w:rsid w:val="00710DDD"/>
    <w:rsid w:val="007115BF"/>
    <w:rsid w:val="00713109"/>
    <w:rsid w:val="00713DE9"/>
    <w:rsid w:val="00714955"/>
    <w:rsid w:val="00715521"/>
    <w:rsid w:val="0072010C"/>
    <w:rsid w:val="00720552"/>
    <w:rsid w:val="007217C5"/>
    <w:rsid w:val="00722656"/>
    <w:rsid w:val="00723E15"/>
    <w:rsid w:val="00724067"/>
    <w:rsid w:val="00725E5D"/>
    <w:rsid w:val="0072713E"/>
    <w:rsid w:val="00732004"/>
    <w:rsid w:val="00732A67"/>
    <w:rsid w:val="0073592B"/>
    <w:rsid w:val="0073789C"/>
    <w:rsid w:val="00737932"/>
    <w:rsid w:val="00742A40"/>
    <w:rsid w:val="0074311A"/>
    <w:rsid w:val="00746701"/>
    <w:rsid w:val="00746A3A"/>
    <w:rsid w:val="00747BBE"/>
    <w:rsid w:val="007520CD"/>
    <w:rsid w:val="00752756"/>
    <w:rsid w:val="0075562A"/>
    <w:rsid w:val="00756C32"/>
    <w:rsid w:val="0076133C"/>
    <w:rsid w:val="00761789"/>
    <w:rsid w:val="00761EC6"/>
    <w:rsid w:val="007660D3"/>
    <w:rsid w:val="00770467"/>
    <w:rsid w:val="00770A28"/>
    <w:rsid w:val="00773E0E"/>
    <w:rsid w:val="00774194"/>
    <w:rsid w:val="00774222"/>
    <w:rsid w:val="00775092"/>
    <w:rsid w:val="007810F1"/>
    <w:rsid w:val="0078133F"/>
    <w:rsid w:val="00782CC1"/>
    <w:rsid w:val="00784F6B"/>
    <w:rsid w:val="007861A0"/>
    <w:rsid w:val="007869BF"/>
    <w:rsid w:val="00792111"/>
    <w:rsid w:val="00792A8B"/>
    <w:rsid w:val="00792DF1"/>
    <w:rsid w:val="00792EE5"/>
    <w:rsid w:val="00794A52"/>
    <w:rsid w:val="007951FF"/>
    <w:rsid w:val="007958BF"/>
    <w:rsid w:val="007A30A5"/>
    <w:rsid w:val="007B0647"/>
    <w:rsid w:val="007B1D1C"/>
    <w:rsid w:val="007B3ECC"/>
    <w:rsid w:val="007B41FF"/>
    <w:rsid w:val="007B5DB9"/>
    <w:rsid w:val="007B6405"/>
    <w:rsid w:val="007B6587"/>
    <w:rsid w:val="007B6DA8"/>
    <w:rsid w:val="007C1C52"/>
    <w:rsid w:val="007C2F05"/>
    <w:rsid w:val="007C437B"/>
    <w:rsid w:val="007C64FF"/>
    <w:rsid w:val="007C7EFD"/>
    <w:rsid w:val="007D3122"/>
    <w:rsid w:val="007D4989"/>
    <w:rsid w:val="007D64BE"/>
    <w:rsid w:val="007E1521"/>
    <w:rsid w:val="007E1DEF"/>
    <w:rsid w:val="007E1E01"/>
    <w:rsid w:val="007E344D"/>
    <w:rsid w:val="007E4109"/>
    <w:rsid w:val="007E6087"/>
    <w:rsid w:val="007E721B"/>
    <w:rsid w:val="007F0548"/>
    <w:rsid w:val="007F1E4D"/>
    <w:rsid w:val="007F1E97"/>
    <w:rsid w:val="007F4F5F"/>
    <w:rsid w:val="007F5740"/>
    <w:rsid w:val="007F6CDE"/>
    <w:rsid w:val="007F735C"/>
    <w:rsid w:val="00805D23"/>
    <w:rsid w:val="00810304"/>
    <w:rsid w:val="00810729"/>
    <w:rsid w:val="00810BFC"/>
    <w:rsid w:val="00812E4F"/>
    <w:rsid w:val="00813502"/>
    <w:rsid w:val="00814442"/>
    <w:rsid w:val="00820CF0"/>
    <w:rsid w:val="00820F7F"/>
    <w:rsid w:val="00821377"/>
    <w:rsid w:val="0082187C"/>
    <w:rsid w:val="0083098D"/>
    <w:rsid w:val="00831975"/>
    <w:rsid w:val="00833924"/>
    <w:rsid w:val="00833A73"/>
    <w:rsid w:val="00841F75"/>
    <w:rsid w:val="00842108"/>
    <w:rsid w:val="00844C7C"/>
    <w:rsid w:val="0084593E"/>
    <w:rsid w:val="008459D5"/>
    <w:rsid w:val="00846A0B"/>
    <w:rsid w:val="0084710D"/>
    <w:rsid w:val="0084732D"/>
    <w:rsid w:val="0085031A"/>
    <w:rsid w:val="0085451B"/>
    <w:rsid w:val="00854D32"/>
    <w:rsid w:val="00855C05"/>
    <w:rsid w:val="00857BE1"/>
    <w:rsid w:val="00867C5D"/>
    <w:rsid w:val="00867E64"/>
    <w:rsid w:val="008722CA"/>
    <w:rsid w:val="0087361D"/>
    <w:rsid w:val="008740A2"/>
    <w:rsid w:val="00874103"/>
    <w:rsid w:val="008746B8"/>
    <w:rsid w:val="008756FD"/>
    <w:rsid w:val="00880BD0"/>
    <w:rsid w:val="00881136"/>
    <w:rsid w:val="00882F16"/>
    <w:rsid w:val="008842E7"/>
    <w:rsid w:val="00885041"/>
    <w:rsid w:val="00887E49"/>
    <w:rsid w:val="00890D54"/>
    <w:rsid w:val="00891DB6"/>
    <w:rsid w:val="00891FF2"/>
    <w:rsid w:val="00892564"/>
    <w:rsid w:val="00892E13"/>
    <w:rsid w:val="00893AAB"/>
    <w:rsid w:val="00894C7B"/>
    <w:rsid w:val="008969DA"/>
    <w:rsid w:val="0089728E"/>
    <w:rsid w:val="008A1B65"/>
    <w:rsid w:val="008A6A8C"/>
    <w:rsid w:val="008A79E8"/>
    <w:rsid w:val="008B0C8E"/>
    <w:rsid w:val="008B42AC"/>
    <w:rsid w:val="008B520B"/>
    <w:rsid w:val="008B6221"/>
    <w:rsid w:val="008B682E"/>
    <w:rsid w:val="008C0455"/>
    <w:rsid w:val="008C0490"/>
    <w:rsid w:val="008C4780"/>
    <w:rsid w:val="008C5CC3"/>
    <w:rsid w:val="008C6D6B"/>
    <w:rsid w:val="008C73FB"/>
    <w:rsid w:val="008C7D3C"/>
    <w:rsid w:val="008D0BB1"/>
    <w:rsid w:val="008D4CC4"/>
    <w:rsid w:val="008D4CD9"/>
    <w:rsid w:val="008D5577"/>
    <w:rsid w:val="008D62D3"/>
    <w:rsid w:val="008D6374"/>
    <w:rsid w:val="008E1EFA"/>
    <w:rsid w:val="008E29DE"/>
    <w:rsid w:val="008E77AA"/>
    <w:rsid w:val="008F1E0E"/>
    <w:rsid w:val="008F218E"/>
    <w:rsid w:val="008F28D2"/>
    <w:rsid w:val="008F4090"/>
    <w:rsid w:val="009051AF"/>
    <w:rsid w:val="009051C3"/>
    <w:rsid w:val="00906849"/>
    <w:rsid w:val="00907698"/>
    <w:rsid w:val="00907854"/>
    <w:rsid w:val="00915B67"/>
    <w:rsid w:val="0092012A"/>
    <w:rsid w:val="009208DA"/>
    <w:rsid w:val="00920D63"/>
    <w:rsid w:val="009214EC"/>
    <w:rsid w:val="009246CC"/>
    <w:rsid w:val="00924B1C"/>
    <w:rsid w:val="00924D0C"/>
    <w:rsid w:val="00926677"/>
    <w:rsid w:val="00926822"/>
    <w:rsid w:val="00926AEE"/>
    <w:rsid w:val="009318D0"/>
    <w:rsid w:val="00932490"/>
    <w:rsid w:val="00933ED1"/>
    <w:rsid w:val="0093486C"/>
    <w:rsid w:val="00935CC4"/>
    <w:rsid w:val="00943B78"/>
    <w:rsid w:val="00946157"/>
    <w:rsid w:val="00947C86"/>
    <w:rsid w:val="00952633"/>
    <w:rsid w:val="009529FD"/>
    <w:rsid w:val="0095329D"/>
    <w:rsid w:val="009542B2"/>
    <w:rsid w:val="00954A6E"/>
    <w:rsid w:val="00956CEA"/>
    <w:rsid w:val="00957AE9"/>
    <w:rsid w:val="00957DFD"/>
    <w:rsid w:val="00960CE0"/>
    <w:rsid w:val="009630DF"/>
    <w:rsid w:val="00963557"/>
    <w:rsid w:val="0096426B"/>
    <w:rsid w:val="00965D17"/>
    <w:rsid w:val="009671E8"/>
    <w:rsid w:val="00972A30"/>
    <w:rsid w:val="00974051"/>
    <w:rsid w:val="00974F50"/>
    <w:rsid w:val="0097579B"/>
    <w:rsid w:val="00981756"/>
    <w:rsid w:val="0098238A"/>
    <w:rsid w:val="0098453A"/>
    <w:rsid w:val="00984D4E"/>
    <w:rsid w:val="00986205"/>
    <w:rsid w:val="0098687E"/>
    <w:rsid w:val="0098765E"/>
    <w:rsid w:val="00995A41"/>
    <w:rsid w:val="009A0F5F"/>
    <w:rsid w:val="009A2DD1"/>
    <w:rsid w:val="009A51A0"/>
    <w:rsid w:val="009A6D63"/>
    <w:rsid w:val="009A71B3"/>
    <w:rsid w:val="009B11C1"/>
    <w:rsid w:val="009B1A03"/>
    <w:rsid w:val="009B25D6"/>
    <w:rsid w:val="009C0562"/>
    <w:rsid w:val="009C09A2"/>
    <w:rsid w:val="009C176B"/>
    <w:rsid w:val="009C441C"/>
    <w:rsid w:val="009C594B"/>
    <w:rsid w:val="009C6089"/>
    <w:rsid w:val="009C625E"/>
    <w:rsid w:val="009C6329"/>
    <w:rsid w:val="009C757E"/>
    <w:rsid w:val="009D09AB"/>
    <w:rsid w:val="009D34A3"/>
    <w:rsid w:val="009D380D"/>
    <w:rsid w:val="009D3C59"/>
    <w:rsid w:val="009D5294"/>
    <w:rsid w:val="009D5C9C"/>
    <w:rsid w:val="009D62B4"/>
    <w:rsid w:val="009E16CC"/>
    <w:rsid w:val="009E31EF"/>
    <w:rsid w:val="009E4099"/>
    <w:rsid w:val="009E4561"/>
    <w:rsid w:val="009E4AEA"/>
    <w:rsid w:val="009E638A"/>
    <w:rsid w:val="009F17C9"/>
    <w:rsid w:val="009F379E"/>
    <w:rsid w:val="009F3FCE"/>
    <w:rsid w:val="009F7CB8"/>
    <w:rsid w:val="00A01CDE"/>
    <w:rsid w:val="00A0535C"/>
    <w:rsid w:val="00A05999"/>
    <w:rsid w:val="00A06EDC"/>
    <w:rsid w:val="00A10381"/>
    <w:rsid w:val="00A117D2"/>
    <w:rsid w:val="00A145A2"/>
    <w:rsid w:val="00A16479"/>
    <w:rsid w:val="00A16543"/>
    <w:rsid w:val="00A1728D"/>
    <w:rsid w:val="00A17E04"/>
    <w:rsid w:val="00A24698"/>
    <w:rsid w:val="00A26A98"/>
    <w:rsid w:val="00A26F9C"/>
    <w:rsid w:val="00A30C8C"/>
    <w:rsid w:val="00A31BC7"/>
    <w:rsid w:val="00A3488E"/>
    <w:rsid w:val="00A35458"/>
    <w:rsid w:val="00A37586"/>
    <w:rsid w:val="00A41612"/>
    <w:rsid w:val="00A4532D"/>
    <w:rsid w:val="00A47304"/>
    <w:rsid w:val="00A50747"/>
    <w:rsid w:val="00A52868"/>
    <w:rsid w:val="00A52DA7"/>
    <w:rsid w:val="00A53653"/>
    <w:rsid w:val="00A53E1B"/>
    <w:rsid w:val="00A573FA"/>
    <w:rsid w:val="00A608E5"/>
    <w:rsid w:val="00A61089"/>
    <w:rsid w:val="00A618F0"/>
    <w:rsid w:val="00A63720"/>
    <w:rsid w:val="00A67BEC"/>
    <w:rsid w:val="00A731EF"/>
    <w:rsid w:val="00A7457A"/>
    <w:rsid w:val="00A74AA4"/>
    <w:rsid w:val="00A7504B"/>
    <w:rsid w:val="00A75174"/>
    <w:rsid w:val="00A754B4"/>
    <w:rsid w:val="00A831A9"/>
    <w:rsid w:val="00A910E4"/>
    <w:rsid w:val="00A9721F"/>
    <w:rsid w:val="00AA11BD"/>
    <w:rsid w:val="00AA1EBC"/>
    <w:rsid w:val="00AA6200"/>
    <w:rsid w:val="00AA7114"/>
    <w:rsid w:val="00AB0A3D"/>
    <w:rsid w:val="00AB6C73"/>
    <w:rsid w:val="00AC0045"/>
    <w:rsid w:val="00AC06B2"/>
    <w:rsid w:val="00AC38D1"/>
    <w:rsid w:val="00AC392F"/>
    <w:rsid w:val="00AC7C43"/>
    <w:rsid w:val="00AD07E5"/>
    <w:rsid w:val="00AD0CA8"/>
    <w:rsid w:val="00AD7102"/>
    <w:rsid w:val="00AE1612"/>
    <w:rsid w:val="00AE31B0"/>
    <w:rsid w:val="00AE31F1"/>
    <w:rsid w:val="00AE3285"/>
    <w:rsid w:val="00AE48C3"/>
    <w:rsid w:val="00AE4D62"/>
    <w:rsid w:val="00AE73CC"/>
    <w:rsid w:val="00AE7603"/>
    <w:rsid w:val="00AF327D"/>
    <w:rsid w:val="00AF5EBF"/>
    <w:rsid w:val="00B0138E"/>
    <w:rsid w:val="00B04588"/>
    <w:rsid w:val="00B068A0"/>
    <w:rsid w:val="00B071E0"/>
    <w:rsid w:val="00B0722C"/>
    <w:rsid w:val="00B13552"/>
    <w:rsid w:val="00B14D79"/>
    <w:rsid w:val="00B155B2"/>
    <w:rsid w:val="00B157AE"/>
    <w:rsid w:val="00B177B3"/>
    <w:rsid w:val="00B17B80"/>
    <w:rsid w:val="00B24E78"/>
    <w:rsid w:val="00B25595"/>
    <w:rsid w:val="00B2620A"/>
    <w:rsid w:val="00B272CE"/>
    <w:rsid w:val="00B27447"/>
    <w:rsid w:val="00B30F85"/>
    <w:rsid w:val="00B31275"/>
    <w:rsid w:val="00B328C6"/>
    <w:rsid w:val="00B32A16"/>
    <w:rsid w:val="00B3322C"/>
    <w:rsid w:val="00B35000"/>
    <w:rsid w:val="00B3517C"/>
    <w:rsid w:val="00B368CA"/>
    <w:rsid w:val="00B37A61"/>
    <w:rsid w:val="00B507B0"/>
    <w:rsid w:val="00B50FBD"/>
    <w:rsid w:val="00B531D2"/>
    <w:rsid w:val="00B55CA2"/>
    <w:rsid w:val="00B622E4"/>
    <w:rsid w:val="00B636DC"/>
    <w:rsid w:val="00B65508"/>
    <w:rsid w:val="00B712AF"/>
    <w:rsid w:val="00B71E19"/>
    <w:rsid w:val="00B7295B"/>
    <w:rsid w:val="00B74535"/>
    <w:rsid w:val="00B75632"/>
    <w:rsid w:val="00B75E42"/>
    <w:rsid w:val="00B76327"/>
    <w:rsid w:val="00B76DB8"/>
    <w:rsid w:val="00B8493C"/>
    <w:rsid w:val="00B85069"/>
    <w:rsid w:val="00B86A2E"/>
    <w:rsid w:val="00B92007"/>
    <w:rsid w:val="00B935C5"/>
    <w:rsid w:val="00B946C2"/>
    <w:rsid w:val="00B94B20"/>
    <w:rsid w:val="00B95A46"/>
    <w:rsid w:val="00B97CAF"/>
    <w:rsid w:val="00B97E52"/>
    <w:rsid w:val="00BA1794"/>
    <w:rsid w:val="00BA1CAC"/>
    <w:rsid w:val="00BA1D04"/>
    <w:rsid w:val="00BA2921"/>
    <w:rsid w:val="00BA3E4F"/>
    <w:rsid w:val="00BA44F0"/>
    <w:rsid w:val="00BA5098"/>
    <w:rsid w:val="00BA69D4"/>
    <w:rsid w:val="00BA7117"/>
    <w:rsid w:val="00BB06D9"/>
    <w:rsid w:val="00BB1FE2"/>
    <w:rsid w:val="00BB26B2"/>
    <w:rsid w:val="00BB33DF"/>
    <w:rsid w:val="00BB5076"/>
    <w:rsid w:val="00BB522C"/>
    <w:rsid w:val="00BC788E"/>
    <w:rsid w:val="00BD3150"/>
    <w:rsid w:val="00BD3E0B"/>
    <w:rsid w:val="00BD49AE"/>
    <w:rsid w:val="00BD6296"/>
    <w:rsid w:val="00BD68D4"/>
    <w:rsid w:val="00BE00D1"/>
    <w:rsid w:val="00BE0271"/>
    <w:rsid w:val="00BE02F4"/>
    <w:rsid w:val="00BE15FF"/>
    <w:rsid w:val="00BE2F2F"/>
    <w:rsid w:val="00BE4CA8"/>
    <w:rsid w:val="00BE5332"/>
    <w:rsid w:val="00BE533A"/>
    <w:rsid w:val="00BE5CCD"/>
    <w:rsid w:val="00BE7F5D"/>
    <w:rsid w:val="00BF319E"/>
    <w:rsid w:val="00BF767A"/>
    <w:rsid w:val="00C000D7"/>
    <w:rsid w:val="00C0108D"/>
    <w:rsid w:val="00C0326A"/>
    <w:rsid w:val="00C0484F"/>
    <w:rsid w:val="00C04961"/>
    <w:rsid w:val="00C063F3"/>
    <w:rsid w:val="00C12464"/>
    <w:rsid w:val="00C13632"/>
    <w:rsid w:val="00C13721"/>
    <w:rsid w:val="00C16882"/>
    <w:rsid w:val="00C20B44"/>
    <w:rsid w:val="00C20E18"/>
    <w:rsid w:val="00C25532"/>
    <w:rsid w:val="00C25820"/>
    <w:rsid w:val="00C26269"/>
    <w:rsid w:val="00C27F61"/>
    <w:rsid w:val="00C30337"/>
    <w:rsid w:val="00C30454"/>
    <w:rsid w:val="00C3301E"/>
    <w:rsid w:val="00C35B94"/>
    <w:rsid w:val="00C3613C"/>
    <w:rsid w:val="00C36FB2"/>
    <w:rsid w:val="00C37E77"/>
    <w:rsid w:val="00C414A8"/>
    <w:rsid w:val="00C44A9A"/>
    <w:rsid w:val="00C44C41"/>
    <w:rsid w:val="00C4628F"/>
    <w:rsid w:val="00C53FB7"/>
    <w:rsid w:val="00C56E08"/>
    <w:rsid w:val="00C57A92"/>
    <w:rsid w:val="00C6107D"/>
    <w:rsid w:val="00C62268"/>
    <w:rsid w:val="00C63DCA"/>
    <w:rsid w:val="00C642FF"/>
    <w:rsid w:val="00C64D4E"/>
    <w:rsid w:val="00C670F6"/>
    <w:rsid w:val="00C672DE"/>
    <w:rsid w:val="00C6755E"/>
    <w:rsid w:val="00C67CCA"/>
    <w:rsid w:val="00C7063F"/>
    <w:rsid w:val="00C714C0"/>
    <w:rsid w:val="00C73DDE"/>
    <w:rsid w:val="00C77624"/>
    <w:rsid w:val="00C7773B"/>
    <w:rsid w:val="00C77BAC"/>
    <w:rsid w:val="00C801A9"/>
    <w:rsid w:val="00C80703"/>
    <w:rsid w:val="00C8085F"/>
    <w:rsid w:val="00C8360C"/>
    <w:rsid w:val="00C94A29"/>
    <w:rsid w:val="00C97728"/>
    <w:rsid w:val="00CA2311"/>
    <w:rsid w:val="00CA25D1"/>
    <w:rsid w:val="00CA30AF"/>
    <w:rsid w:val="00CA5E3A"/>
    <w:rsid w:val="00CA7FB0"/>
    <w:rsid w:val="00CB76C4"/>
    <w:rsid w:val="00CD0A8D"/>
    <w:rsid w:val="00CD14D1"/>
    <w:rsid w:val="00CD2C7A"/>
    <w:rsid w:val="00CD4FE5"/>
    <w:rsid w:val="00CD6257"/>
    <w:rsid w:val="00CE02FD"/>
    <w:rsid w:val="00CE051F"/>
    <w:rsid w:val="00CE2A61"/>
    <w:rsid w:val="00CE35C0"/>
    <w:rsid w:val="00CE35CC"/>
    <w:rsid w:val="00CE70B4"/>
    <w:rsid w:val="00CE7F13"/>
    <w:rsid w:val="00CF02ED"/>
    <w:rsid w:val="00CF47F9"/>
    <w:rsid w:val="00CF58B6"/>
    <w:rsid w:val="00CF5A26"/>
    <w:rsid w:val="00CF75AE"/>
    <w:rsid w:val="00CF7CE1"/>
    <w:rsid w:val="00CF7DFE"/>
    <w:rsid w:val="00D03F7A"/>
    <w:rsid w:val="00D0479D"/>
    <w:rsid w:val="00D108E7"/>
    <w:rsid w:val="00D116D0"/>
    <w:rsid w:val="00D139AF"/>
    <w:rsid w:val="00D15F2C"/>
    <w:rsid w:val="00D1790E"/>
    <w:rsid w:val="00D206C2"/>
    <w:rsid w:val="00D241B3"/>
    <w:rsid w:val="00D25E72"/>
    <w:rsid w:val="00D271D4"/>
    <w:rsid w:val="00D27CF3"/>
    <w:rsid w:val="00D3474A"/>
    <w:rsid w:val="00D35037"/>
    <w:rsid w:val="00D36C46"/>
    <w:rsid w:val="00D37A1F"/>
    <w:rsid w:val="00D40B50"/>
    <w:rsid w:val="00D40CE7"/>
    <w:rsid w:val="00D462F9"/>
    <w:rsid w:val="00D46418"/>
    <w:rsid w:val="00D4728A"/>
    <w:rsid w:val="00D4750D"/>
    <w:rsid w:val="00D522F1"/>
    <w:rsid w:val="00D52F58"/>
    <w:rsid w:val="00D54AA0"/>
    <w:rsid w:val="00D5547E"/>
    <w:rsid w:val="00D60A52"/>
    <w:rsid w:val="00D62ED6"/>
    <w:rsid w:val="00D642D1"/>
    <w:rsid w:val="00D651D2"/>
    <w:rsid w:val="00D65993"/>
    <w:rsid w:val="00D721D0"/>
    <w:rsid w:val="00D72874"/>
    <w:rsid w:val="00D75214"/>
    <w:rsid w:val="00D75BF9"/>
    <w:rsid w:val="00D76DEC"/>
    <w:rsid w:val="00D77529"/>
    <w:rsid w:val="00D8105B"/>
    <w:rsid w:val="00D83C5D"/>
    <w:rsid w:val="00D85071"/>
    <w:rsid w:val="00D860D7"/>
    <w:rsid w:val="00D86E16"/>
    <w:rsid w:val="00D92F11"/>
    <w:rsid w:val="00D93A6F"/>
    <w:rsid w:val="00D95EF0"/>
    <w:rsid w:val="00D96B39"/>
    <w:rsid w:val="00D97262"/>
    <w:rsid w:val="00DA133D"/>
    <w:rsid w:val="00DA143F"/>
    <w:rsid w:val="00DA2059"/>
    <w:rsid w:val="00DA2AFD"/>
    <w:rsid w:val="00DA3005"/>
    <w:rsid w:val="00DA5DFB"/>
    <w:rsid w:val="00DB317A"/>
    <w:rsid w:val="00DB681A"/>
    <w:rsid w:val="00DC0080"/>
    <w:rsid w:val="00DC033C"/>
    <w:rsid w:val="00DC1D77"/>
    <w:rsid w:val="00DC622E"/>
    <w:rsid w:val="00DD082D"/>
    <w:rsid w:val="00DD3480"/>
    <w:rsid w:val="00DD3A58"/>
    <w:rsid w:val="00DD534C"/>
    <w:rsid w:val="00DD598E"/>
    <w:rsid w:val="00DD681E"/>
    <w:rsid w:val="00DE0FF9"/>
    <w:rsid w:val="00DE261C"/>
    <w:rsid w:val="00DE28B3"/>
    <w:rsid w:val="00DE749B"/>
    <w:rsid w:val="00DE7519"/>
    <w:rsid w:val="00DF154D"/>
    <w:rsid w:val="00DF1EDA"/>
    <w:rsid w:val="00DF2EBA"/>
    <w:rsid w:val="00DF4FD8"/>
    <w:rsid w:val="00E0045C"/>
    <w:rsid w:val="00E00AFB"/>
    <w:rsid w:val="00E0112E"/>
    <w:rsid w:val="00E01EEB"/>
    <w:rsid w:val="00E02BA1"/>
    <w:rsid w:val="00E076A6"/>
    <w:rsid w:val="00E10301"/>
    <w:rsid w:val="00E11E52"/>
    <w:rsid w:val="00E1692B"/>
    <w:rsid w:val="00E20A35"/>
    <w:rsid w:val="00E21D4A"/>
    <w:rsid w:val="00E25C4A"/>
    <w:rsid w:val="00E30E13"/>
    <w:rsid w:val="00E33CD7"/>
    <w:rsid w:val="00E3446D"/>
    <w:rsid w:val="00E346F9"/>
    <w:rsid w:val="00E363B2"/>
    <w:rsid w:val="00E36CCE"/>
    <w:rsid w:val="00E41FF1"/>
    <w:rsid w:val="00E432AA"/>
    <w:rsid w:val="00E43AEE"/>
    <w:rsid w:val="00E47B43"/>
    <w:rsid w:val="00E47CC3"/>
    <w:rsid w:val="00E50F5F"/>
    <w:rsid w:val="00E5331F"/>
    <w:rsid w:val="00E546D7"/>
    <w:rsid w:val="00E54A60"/>
    <w:rsid w:val="00E54C8E"/>
    <w:rsid w:val="00E55060"/>
    <w:rsid w:val="00E60837"/>
    <w:rsid w:val="00E61854"/>
    <w:rsid w:val="00E6278E"/>
    <w:rsid w:val="00E62903"/>
    <w:rsid w:val="00E62DE0"/>
    <w:rsid w:val="00E647BF"/>
    <w:rsid w:val="00E65B36"/>
    <w:rsid w:val="00E66BFC"/>
    <w:rsid w:val="00E674F3"/>
    <w:rsid w:val="00E679FB"/>
    <w:rsid w:val="00E71679"/>
    <w:rsid w:val="00E72752"/>
    <w:rsid w:val="00E76566"/>
    <w:rsid w:val="00E777FB"/>
    <w:rsid w:val="00E81CF0"/>
    <w:rsid w:val="00E83A39"/>
    <w:rsid w:val="00E9214D"/>
    <w:rsid w:val="00E92C61"/>
    <w:rsid w:val="00E935B5"/>
    <w:rsid w:val="00E935BF"/>
    <w:rsid w:val="00E93B74"/>
    <w:rsid w:val="00E969D0"/>
    <w:rsid w:val="00EA0E97"/>
    <w:rsid w:val="00EA4E11"/>
    <w:rsid w:val="00EA5390"/>
    <w:rsid w:val="00EB0AA5"/>
    <w:rsid w:val="00EB19A1"/>
    <w:rsid w:val="00EB28B7"/>
    <w:rsid w:val="00EB4D39"/>
    <w:rsid w:val="00EB652B"/>
    <w:rsid w:val="00EB68F3"/>
    <w:rsid w:val="00EB6AB1"/>
    <w:rsid w:val="00EB7051"/>
    <w:rsid w:val="00EB76B0"/>
    <w:rsid w:val="00EC1003"/>
    <w:rsid w:val="00EC1D6F"/>
    <w:rsid w:val="00EC22AC"/>
    <w:rsid w:val="00EC33D0"/>
    <w:rsid w:val="00EC3605"/>
    <w:rsid w:val="00EC5B03"/>
    <w:rsid w:val="00EC5E61"/>
    <w:rsid w:val="00ED06CE"/>
    <w:rsid w:val="00ED0FD5"/>
    <w:rsid w:val="00ED1C3E"/>
    <w:rsid w:val="00ED3604"/>
    <w:rsid w:val="00EE492C"/>
    <w:rsid w:val="00EE754A"/>
    <w:rsid w:val="00EE758B"/>
    <w:rsid w:val="00EE798A"/>
    <w:rsid w:val="00EE7BBF"/>
    <w:rsid w:val="00EF0A92"/>
    <w:rsid w:val="00EF1A2B"/>
    <w:rsid w:val="00EF62EB"/>
    <w:rsid w:val="00EF7917"/>
    <w:rsid w:val="00F0273C"/>
    <w:rsid w:val="00F04413"/>
    <w:rsid w:val="00F078D6"/>
    <w:rsid w:val="00F137CC"/>
    <w:rsid w:val="00F14D31"/>
    <w:rsid w:val="00F1624B"/>
    <w:rsid w:val="00F17431"/>
    <w:rsid w:val="00F17851"/>
    <w:rsid w:val="00F208EE"/>
    <w:rsid w:val="00F22FC9"/>
    <w:rsid w:val="00F23274"/>
    <w:rsid w:val="00F23B81"/>
    <w:rsid w:val="00F23E1A"/>
    <w:rsid w:val="00F251AF"/>
    <w:rsid w:val="00F31304"/>
    <w:rsid w:val="00F324AB"/>
    <w:rsid w:val="00F32574"/>
    <w:rsid w:val="00F34C14"/>
    <w:rsid w:val="00F375C7"/>
    <w:rsid w:val="00F40976"/>
    <w:rsid w:val="00F4265C"/>
    <w:rsid w:val="00F44333"/>
    <w:rsid w:val="00F44B85"/>
    <w:rsid w:val="00F44F04"/>
    <w:rsid w:val="00F4649B"/>
    <w:rsid w:val="00F465DD"/>
    <w:rsid w:val="00F473AB"/>
    <w:rsid w:val="00F5320E"/>
    <w:rsid w:val="00F53764"/>
    <w:rsid w:val="00F53B6E"/>
    <w:rsid w:val="00F54944"/>
    <w:rsid w:val="00F60018"/>
    <w:rsid w:val="00F61B61"/>
    <w:rsid w:val="00F65DFE"/>
    <w:rsid w:val="00F663F0"/>
    <w:rsid w:val="00F67D71"/>
    <w:rsid w:val="00F73D59"/>
    <w:rsid w:val="00F76E81"/>
    <w:rsid w:val="00F76EA8"/>
    <w:rsid w:val="00F773D5"/>
    <w:rsid w:val="00F8049C"/>
    <w:rsid w:val="00F80595"/>
    <w:rsid w:val="00F82F4C"/>
    <w:rsid w:val="00F82F4F"/>
    <w:rsid w:val="00F83414"/>
    <w:rsid w:val="00F83D7E"/>
    <w:rsid w:val="00F85599"/>
    <w:rsid w:val="00F87B39"/>
    <w:rsid w:val="00F9196C"/>
    <w:rsid w:val="00F92C24"/>
    <w:rsid w:val="00F956A0"/>
    <w:rsid w:val="00F95967"/>
    <w:rsid w:val="00F9627C"/>
    <w:rsid w:val="00F9690E"/>
    <w:rsid w:val="00FA0A52"/>
    <w:rsid w:val="00FA12C5"/>
    <w:rsid w:val="00FA1B21"/>
    <w:rsid w:val="00FA4D25"/>
    <w:rsid w:val="00FA67F2"/>
    <w:rsid w:val="00FA68B1"/>
    <w:rsid w:val="00FA762E"/>
    <w:rsid w:val="00FA7EA3"/>
    <w:rsid w:val="00FB05C9"/>
    <w:rsid w:val="00FB159F"/>
    <w:rsid w:val="00FB2128"/>
    <w:rsid w:val="00FB2389"/>
    <w:rsid w:val="00FB4966"/>
    <w:rsid w:val="00FB4AEF"/>
    <w:rsid w:val="00FB692F"/>
    <w:rsid w:val="00FC2EE3"/>
    <w:rsid w:val="00FC5071"/>
    <w:rsid w:val="00FC5554"/>
    <w:rsid w:val="00FC66C9"/>
    <w:rsid w:val="00FC6CEF"/>
    <w:rsid w:val="00FC6EDA"/>
    <w:rsid w:val="00FD005F"/>
    <w:rsid w:val="00FD0798"/>
    <w:rsid w:val="00FD23D2"/>
    <w:rsid w:val="00FD52FD"/>
    <w:rsid w:val="00FE1426"/>
    <w:rsid w:val="00FE1AA2"/>
    <w:rsid w:val="00FE29FC"/>
    <w:rsid w:val="00FE5572"/>
    <w:rsid w:val="00FE756D"/>
    <w:rsid w:val="00FE7720"/>
    <w:rsid w:val="00FF3CEA"/>
    <w:rsid w:val="00FF4766"/>
    <w:rsid w:val="00FF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character" w:styleId="Hyperlink">
    <w:name w:val="Hyperlink"/>
    <w:basedOn w:val="DefaultParagraphFont"/>
    <w:uiPriority w:val="99"/>
    <w:semiHidden/>
    <w:unhideWhenUsed/>
    <w:rsid w:val="00742A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E01"/>
    <w:rPr>
      <w:rFonts w:ascii="Tahoma" w:hAnsi="Tahoma" w:cs="Tahoma"/>
      <w:sz w:val="16"/>
      <w:szCs w:val="16"/>
    </w:rPr>
  </w:style>
  <w:style w:type="character" w:styleId="Hyperlink">
    <w:name w:val="Hyperlink"/>
    <w:basedOn w:val="DefaultParagraphFont"/>
    <w:uiPriority w:val="99"/>
    <w:semiHidden/>
    <w:unhideWhenUsed/>
    <w:rsid w:val="00742A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0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1244214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2022-04-11T22:27:00Z</cp:lastPrinted>
  <dcterms:created xsi:type="dcterms:W3CDTF">2022-05-31T19:55:00Z</dcterms:created>
  <dcterms:modified xsi:type="dcterms:W3CDTF">2022-05-31T19:55:00Z</dcterms:modified>
</cp:coreProperties>
</file>