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D6" w:rsidRDefault="009B25D6">
      <w:r>
        <w:t>Assembly 2570 Fourth Degree Newsletter</w:t>
      </w:r>
    </w:p>
    <w:p w:rsidR="009F3FCE" w:rsidRDefault="00F34C14">
      <w:r>
        <w:t xml:space="preserve">September </w:t>
      </w:r>
      <w:r w:rsidR="009B25D6">
        <w:t>2021</w:t>
      </w:r>
    </w:p>
    <w:p w:rsidR="004A4CD8" w:rsidRDefault="009B25D6">
      <w:r>
        <w:t xml:space="preserve">The </w:t>
      </w:r>
      <w:r w:rsidR="00BD49AE">
        <w:t>September</w:t>
      </w:r>
      <w:r>
        <w:t xml:space="preserve"> monthly meeting was held </w:t>
      </w:r>
      <w:r w:rsidR="00A63720">
        <w:t>at V</w:t>
      </w:r>
      <w:r w:rsidR="003716DB">
        <w:t>e</w:t>
      </w:r>
      <w:r w:rsidR="00A63720">
        <w:t xml:space="preserve">toni’s in Gun Barrel City on the </w:t>
      </w:r>
      <w:r w:rsidR="002A36A8">
        <w:t>26</w:t>
      </w:r>
      <w:r w:rsidR="002A36A8" w:rsidRPr="002A36A8">
        <w:rPr>
          <w:vertAlign w:val="superscript"/>
        </w:rPr>
        <w:t>th</w:t>
      </w:r>
      <w:r w:rsidR="002A36A8">
        <w:t xml:space="preserve">. </w:t>
      </w:r>
      <w:r w:rsidR="00A63720">
        <w:t xml:space="preserve">Attendance was </w:t>
      </w:r>
      <w:r w:rsidR="003716DB">
        <w:t xml:space="preserve">good in spite of the </w:t>
      </w:r>
      <w:r w:rsidR="00A63720">
        <w:t>linger</w:t>
      </w:r>
      <w:r w:rsidR="003716DB">
        <w:t>ing</w:t>
      </w:r>
      <w:r w:rsidR="00A63720">
        <w:t xml:space="preserve"> </w:t>
      </w:r>
      <w:r w:rsidR="003716DB">
        <w:t xml:space="preserve">concerns </w:t>
      </w:r>
      <w:r w:rsidR="00A63720">
        <w:t xml:space="preserve">regarding the latest COVID virus </w:t>
      </w:r>
      <w:r w:rsidR="002A36A8">
        <w:t>issues. A</w:t>
      </w:r>
      <w:r w:rsidR="00BD49AE">
        <w:t xml:space="preserve"> bountiful buffet was enjoyed by all who attended</w:t>
      </w:r>
      <w:r w:rsidR="00A63720">
        <w:t xml:space="preserve">. The faithful navigator presented </w:t>
      </w:r>
      <w:r w:rsidR="00020016">
        <w:t>information regarding the latest delivery of donations for the Dallas Veterans Hospital. Even though in-person visits are still not possible, the assembly has continued to deliver donated items for the patients on a quarterly basis. This program is made possible through the donations received f</w:t>
      </w:r>
      <w:r w:rsidR="002A36A8">
        <w:t>rom</w:t>
      </w:r>
      <w:r w:rsidR="00020016">
        <w:t xml:space="preserve"> the local councils. So far for this fraternal year the assembly has received donations from Council 8806, Council 10524, and Council 11978. Thank you to our councils for supporting one of our major patriotic programs. A special thank you went out to the St Therese Parish Ladies Guild. With their generous donations, the assembly will be able to make a fifth donat</w:t>
      </w:r>
      <w:r w:rsidR="002A36A8">
        <w:t>ion to the VA Hospital patients this fraternal year.</w:t>
      </w:r>
      <w:r w:rsidR="00020016">
        <w:t xml:space="preserve"> That additional delivery of clothing and personal hygiene products is planned for mid to late January.</w:t>
      </w:r>
    </w:p>
    <w:p w:rsidR="00020016" w:rsidRDefault="00A63720">
      <w:r>
        <w:t xml:space="preserve">The faithful navigator also briefed on attending all local council meetings during the past several months and encouraging eligible knights to consider joining the Fourth Degree. </w:t>
      </w:r>
      <w:r w:rsidR="00020016">
        <w:t>No new fourth degree candidates were recruited to join the assembly and thus the assembly had no candidates attending the exemplification on September 11</w:t>
      </w:r>
      <w:r w:rsidR="00020016" w:rsidRPr="00020016">
        <w:rPr>
          <w:vertAlign w:val="superscript"/>
        </w:rPr>
        <w:t>th</w:t>
      </w:r>
      <w:r w:rsidR="00020016">
        <w:t xml:space="preserve">. </w:t>
      </w:r>
      <w:r w:rsidR="00166943">
        <w:t>He requested the assistance of all sir knights in recommending knights to join the Fourth Degree</w:t>
      </w:r>
    </w:p>
    <w:p w:rsidR="002A36A8" w:rsidRDefault="002638D3">
      <w:r>
        <w:t xml:space="preserve">The Assembly website is up and running thanks to SK Christopher Mix. </w:t>
      </w:r>
      <w:r w:rsidR="00020016">
        <w:t xml:space="preserve">Sir </w:t>
      </w:r>
      <w:r w:rsidR="00166943">
        <w:t>Knights</w:t>
      </w:r>
      <w:r w:rsidR="00020016">
        <w:t xml:space="preserve"> are encouraged to visit the site and contribute articles and photos to help document the accomplishments of </w:t>
      </w:r>
      <w:r w:rsidR="002A36A8">
        <w:t>our</w:t>
      </w:r>
      <w:r w:rsidR="00020016">
        <w:t xml:space="preserve"> assembly. The local councils are encouraged to have a link on their council web site to the assembly web site. </w:t>
      </w:r>
    </w:p>
    <w:p w:rsidR="002638D3" w:rsidRDefault="00020016">
      <w:r>
        <w:t>Thanks again</w:t>
      </w:r>
      <w:r w:rsidR="002638D3">
        <w:t xml:space="preserve"> Chris for all </w:t>
      </w:r>
      <w:r w:rsidR="009E4099">
        <w:t>your</w:t>
      </w:r>
      <w:r w:rsidR="002638D3">
        <w:t xml:space="preserve"> hard work.</w:t>
      </w:r>
    </w:p>
    <w:p w:rsidR="00166943" w:rsidRDefault="00020016">
      <w:r>
        <w:lastRenderedPageBreak/>
        <w:t>T</w:t>
      </w:r>
      <w:r w:rsidR="00A63720">
        <w:t>he assembly cannot provide a</w:t>
      </w:r>
      <w:r w:rsidR="009E4099">
        <w:t>n</w:t>
      </w:r>
      <w:r w:rsidR="00A63720">
        <w:t xml:space="preserve"> </w:t>
      </w:r>
      <w:r w:rsidR="002A36A8">
        <w:t>honor guard</w:t>
      </w:r>
      <w:r w:rsidR="00A63720">
        <w:t xml:space="preserve"> for any event as the</w:t>
      </w:r>
      <w:r>
        <w:t xml:space="preserve"> assembly </w:t>
      </w:r>
      <w:r w:rsidR="00166943">
        <w:t>is still</w:t>
      </w:r>
      <w:r>
        <w:t xml:space="preserve"> without a color corps. The issue </w:t>
      </w:r>
      <w:r w:rsidR="00166943">
        <w:t>remains the lack of sir knights having the new Fourth Degree uniform. Any suggestions as to h</w:t>
      </w:r>
      <w:r w:rsidR="009E4099">
        <w:t>ow</w:t>
      </w:r>
      <w:r w:rsidR="00166943">
        <w:t xml:space="preserve"> the problem can be resolved will be greatly appreciated.</w:t>
      </w:r>
    </w:p>
    <w:p w:rsidR="00166943" w:rsidRDefault="00166943">
      <w:r>
        <w:t xml:space="preserve">The Forty Days for Life </w:t>
      </w:r>
      <w:r w:rsidR="002A36A8">
        <w:t xml:space="preserve">program </w:t>
      </w:r>
      <w:r>
        <w:t xml:space="preserve">is on-going across </w:t>
      </w:r>
      <w:r w:rsidR="002A36A8">
        <w:t xml:space="preserve">the street </w:t>
      </w:r>
      <w:r>
        <w:t>f</w:t>
      </w:r>
      <w:r w:rsidR="009E4099">
        <w:t>rom</w:t>
      </w:r>
      <w:r>
        <w:t xml:space="preserve"> the </w:t>
      </w:r>
      <w:proofErr w:type="gramStart"/>
      <w:r>
        <w:t>planned parenthood</w:t>
      </w:r>
      <w:proofErr w:type="gramEnd"/>
      <w:r>
        <w:t xml:space="preserve"> clinic in Tyler. Sir Knights and ladies are encouraged to sign up on-line and to spend some time in prayer to end abortion</w:t>
      </w:r>
      <w:r w:rsidR="009E4099">
        <w:t>s</w:t>
      </w:r>
      <w:r>
        <w:t xml:space="preserve">. There is a major effort in the Tyler Diocese to award many sets of the ACE Wings during this fraternal year. </w:t>
      </w:r>
      <w:r w:rsidR="002A36A8">
        <w:t>The Faithful Navigator is asking for a commitment from assembly sir knights to earn their wings this year. We need to show what we stand for.</w:t>
      </w:r>
      <w:r w:rsidR="009E4099">
        <w:t xml:space="preserve"> Information with the form was sent by a separate e-mail.</w:t>
      </w:r>
    </w:p>
    <w:p w:rsidR="00D651D2" w:rsidRDefault="00D651D2">
      <w:r>
        <w:t>Next scheduled major events include:</w:t>
      </w:r>
    </w:p>
    <w:p w:rsidR="009E4099" w:rsidRDefault="009E4099">
      <w:r>
        <w:t>Oct. 3, Chain of Life at the Henderson County Courthouse</w:t>
      </w:r>
    </w:p>
    <w:p w:rsidR="0085451B" w:rsidRDefault="00166943">
      <w:proofErr w:type="gramStart"/>
      <w:r>
        <w:t>Oct.12</w:t>
      </w:r>
      <w:r w:rsidR="00D651D2">
        <w:t>, Dallas VA Hospital delivery.</w:t>
      </w:r>
      <w:proofErr w:type="gramEnd"/>
      <w:r w:rsidR="00D651D2">
        <w:t xml:space="preserve"> </w:t>
      </w:r>
    </w:p>
    <w:p w:rsidR="009E4099" w:rsidRDefault="00562979" w:rsidP="009E4099">
      <w:r>
        <w:t xml:space="preserve">Oct. 24, </w:t>
      </w:r>
      <w:proofErr w:type="gramStart"/>
      <w:r>
        <w:t>Monthly</w:t>
      </w:r>
      <w:proofErr w:type="gramEnd"/>
      <w:r>
        <w:t xml:space="preserve"> meeting, 5 PM at </w:t>
      </w:r>
      <w:proofErr w:type="spellStart"/>
      <w:r>
        <w:t>V</w:t>
      </w:r>
      <w:r w:rsidR="003716DB">
        <w:t>e</w:t>
      </w:r>
      <w:r>
        <w:t>toni’s</w:t>
      </w:r>
      <w:proofErr w:type="spellEnd"/>
    </w:p>
    <w:p w:rsidR="00562979" w:rsidRDefault="009E4099" w:rsidP="00D651D2">
      <w:r>
        <w:t>Nov. 18, Silver Rose at St. Mary’s in Texarkana.</w:t>
      </w:r>
    </w:p>
    <w:p w:rsidR="00562979" w:rsidRDefault="00562979" w:rsidP="00D651D2">
      <w:r>
        <w:t xml:space="preserve">Nov. 20, </w:t>
      </w:r>
      <w:r w:rsidR="003716DB">
        <w:t xml:space="preserve">Corporate Mass, Memorial Ceremony; </w:t>
      </w:r>
      <w:r>
        <w:t>followed by a dinner social</w:t>
      </w:r>
      <w:r w:rsidR="003716DB">
        <w:t>.</w:t>
      </w:r>
    </w:p>
    <w:p w:rsidR="00562979" w:rsidRDefault="00562979" w:rsidP="00D651D2">
      <w:r>
        <w:t xml:space="preserve">Dec. 18, Wreaths </w:t>
      </w:r>
      <w:proofErr w:type="gramStart"/>
      <w:r>
        <w:t>Across</w:t>
      </w:r>
      <w:proofErr w:type="gramEnd"/>
      <w:r>
        <w:t xml:space="preserve"> America followed by lunch at the Athens parish hall</w:t>
      </w:r>
      <w:r w:rsidR="003716DB">
        <w:t>.</w:t>
      </w:r>
    </w:p>
    <w:p w:rsidR="00562979" w:rsidRDefault="00562979" w:rsidP="00D651D2">
      <w:r>
        <w:t xml:space="preserve">The assembly </w:t>
      </w:r>
      <w:r w:rsidR="009E4099">
        <w:t>is st</w:t>
      </w:r>
      <w:bookmarkStart w:id="0" w:name="_GoBack"/>
      <w:bookmarkEnd w:id="0"/>
      <w:r w:rsidR="009E4099">
        <w:t>ill being</w:t>
      </w:r>
      <w:r>
        <w:t xml:space="preserve"> featured in the Knight </w:t>
      </w:r>
      <w:r w:rsidR="003716DB">
        <w:t>Line</w:t>
      </w:r>
      <w:r>
        <w:t xml:space="preserve"> on the State Council website for the Flag Retirement Ceremony</w:t>
      </w:r>
      <w:r w:rsidR="00166943">
        <w:t xml:space="preserve"> conducted this past June</w:t>
      </w:r>
      <w:r>
        <w:t xml:space="preserve">.  </w:t>
      </w:r>
    </w:p>
    <w:p w:rsidR="0085451B" w:rsidRDefault="000B6E01">
      <w:r>
        <w:rPr>
          <w:noProof/>
        </w:rPr>
        <w:drawing>
          <wp:inline distT="0" distB="0" distL="0" distR="0" wp14:anchorId="3FC44250" wp14:editId="6730D2D9">
            <wp:extent cx="2743200" cy="1548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Phot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548130"/>
                    </a:xfrm>
                    <a:prstGeom prst="rect">
                      <a:avLst/>
                    </a:prstGeom>
                  </pic:spPr>
                </pic:pic>
              </a:graphicData>
            </a:graphic>
          </wp:inline>
        </w:drawing>
      </w:r>
    </w:p>
    <w:sectPr w:rsidR="0085451B" w:rsidSect="009E4099">
      <w:pgSz w:w="12240" w:h="15840"/>
      <w:pgMar w:top="720" w:right="1152"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016"/>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53ABA"/>
    <w:rsid w:val="0006076C"/>
    <w:rsid w:val="00060A08"/>
    <w:rsid w:val="00061674"/>
    <w:rsid w:val="00062782"/>
    <w:rsid w:val="0006798D"/>
    <w:rsid w:val="000724E6"/>
    <w:rsid w:val="00074653"/>
    <w:rsid w:val="00076D48"/>
    <w:rsid w:val="000859AC"/>
    <w:rsid w:val="000879F7"/>
    <w:rsid w:val="00087B3D"/>
    <w:rsid w:val="00091090"/>
    <w:rsid w:val="00092A41"/>
    <w:rsid w:val="0009484F"/>
    <w:rsid w:val="000949A6"/>
    <w:rsid w:val="00094EFA"/>
    <w:rsid w:val="000967FA"/>
    <w:rsid w:val="00096C95"/>
    <w:rsid w:val="000A0AD9"/>
    <w:rsid w:val="000A2F09"/>
    <w:rsid w:val="000A4C30"/>
    <w:rsid w:val="000A5D55"/>
    <w:rsid w:val="000A6C91"/>
    <w:rsid w:val="000B2195"/>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312D"/>
    <w:rsid w:val="000F40F2"/>
    <w:rsid w:val="000F4399"/>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6943"/>
    <w:rsid w:val="00167DAC"/>
    <w:rsid w:val="0017066C"/>
    <w:rsid w:val="00171D8B"/>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1C75"/>
    <w:rsid w:val="001B4D7B"/>
    <w:rsid w:val="001C025D"/>
    <w:rsid w:val="001C1F51"/>
    <w:rsid w:val="001C5F1B"/>
    <w:rsid w:val="001C67DC"/>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8D3"/>
    <w:rsid w:val="00263BD6"/>
    <w:rsid w:val="00265B42"/>
    <w:rsid w:val="002673B2"/>
    <w:rsid w:val="00272539"/>
    <w:rsid w:val="002754BC"/>
    <w:rsid w:val="00275F39"/>
    <w:rsid w:val="002845CD"/>
    <w:rsid w:val="00285A2C"/>
    <w:rsid w:val="00285BBD"/>
    <w:rsid w:val="00286318"/>
    <w:rsid w:val="00287C90"/>
    <w:rsid w:val="002920C0"/>
    <w:rsid w:val="002921AD"/>
    <w:rsid w:val="00293474"/>
    <w:rsid w:val="0029419D"/>
    <w:rsid w:val="002A0B4C"/>
    <w:rsid w:val="002A22AC"/>
    <w:rsid w:val="002A36A8"/>
    <w:rsid w:val="002A5C6B"/>
    <w:rsid w:val="002A6AC4"/>
    <w:rsid w:val="002A7F6D"/>
    <w:rsid w:val="002B2436"/>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5D59"/>
    <w:rsid w:val="002E68AF"/>
    <w:rsid w:val="002F0661"/>
    <w:rsid w:val="002F5211"/>
    <w:rsid w:val="002F67B6"/>
    <w:rsid w:val="0030146C"/>
    <w:rsid w:val="0030463B"/>
    <w:rsid w:val="00305B62"/>
    <w:rsid w:val="00305D50"/>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6DB"/>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F73"/>
    <w:rsid w:val="004762D0"/>
    <w:rsid w:val="0048441D"/>
    <w:rsid w:val="00485A9F"/>
    <w:rsid w:val="004861BF"/>
    <w:rsid w:val="00493079"/>
    <w:rsid w:val="004934BB"/>
    <w:rsid w:val="00494A5A"/>
    <w:rsid w:val="00495AE5"/>
    <w:rsid w:val="00495E18"/>
    <w:rsid w:val="004978C9"/>
    <w:rsid w:val="004A3EB2"/>
    <w:rsid w:val="004A4CD8"/>
    <w:rsid w:val="004A6495"/>
    <w:rsid w:val="004A7F49"/>
    <w:rsid w:val="004B110A"/>
    <w:rsid w:val="004B12B2"/>
    <w:rsid w:val="004B28CF"/>
    <w:rsid w:val="004B34D2"/>
    <w:rsid w:val="004B3AB0"/>
    <w:rsid w:val="004B4CA9"/>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51DC"/>
    <w:rsid w:val="00555882"/>
    <w:rsid w:val="005562BF"/>
    <w:rsid w:val="00561432"/>
    <w:rsid w:val="005616B1"/>
    <w:rsid w:val="00562808"/>
    <w:rsid w:val="00562979"/>
    <w:rsid w:val="00562E24"/>
    <w:rsid w:val="005630CB"/>
    <w:rsid w:val="00563CDA"/>
    <w:rsid w:val="00564499"/>
    <w:rsid w:val="00570BF1"/>
    <w:rsid w:val="00571E0A"/>
    <w:rsid w:val="00572288"/>
    <w:rsid w:val="005749F0"/>
    <w:rsid w:val="00576E52"/>
    <w:rsid w:val="00577954"/>
    <w:rsid w:val="00577AEF"/>
    <w:rsid w:val="00577D23"/>
    <w:rsid w:val="005804EF"/>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05DD"/>
    <w:rsid w:val="005F3546"/>
    <w:rsid w:val="005F376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F26"/>
    <w:rsid w:val="00642F4C"/>
    <w:rsid w:val="006446E9"/>
    <w:rsid w:val="006467C7"/>
    <w:rsid w:val="00647B9C"/>
    <w:rsid w:val="00650CA7"/>
    <w:rsid w:val="006522AF"/>
    <w:rsid w:val="006541A8"/>
    <w:rsid w:val="00654C7A"/>
    <w:rsid w:val="00657175"/>
    <w:rsid w:val="00667608"/>
    <w:rsid w:val="00667AEC"/>
    <w:rsid w:val="00667BCC"/>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A112D"/>
    <w:rsid w:val="006A1354"/>
    <w:rsid w:val="006A1506"/>
    <w:rsid w:val="006A2F38"/>
    <w:rsid w:val="006A6028"/>
    <w:rsid w:val="006A6644"/>
    <w:rsid w:val="006A783C"/>
    <w:rsid w:val="006B1463"/>
    <w:rsid w:val="006B1C06"/>
    <w:rsid w:val="006B4E47"/>
    <w:rsid w:val="006B511B"/>
    <w:rsid w:val="006B6B6F"/>
    <w:rsid w:val="006B78A6"/>
    <w:rsid w:val="006C25FF"/>
    <w:rsid w:val="006C2A1E"/>
    <w:rsid w:val="006C505A"/>
    <w:rsid w:val="006D23BA"/>
    <w:rsid w:val="006D2710"/>
    <w:rsid w:val="006D6EE8"/>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562A"/>
    <w:rsid w:val="00756C32"/>
    <w:rsid w:val="0076133C"/>
    <w:rsid w:val="00761789"/>
    <w:rsid w:val="00761EC6"/>
    <w:rsid w:val="007660D3"/>
    <w:rsid w:val="00770467"/>
    <w:rsid w:val="00770A28"/>
    <w:rsid w:val="00773E0E"/>
    <w:rsid w:val="00774194"/>
    <w:rsid w:val="00774222"/>
    <w:rsid w:val="00775092"/>
    <w:rsid w:val="007810F1"/>
    <w:rsid w:val="0078133F"/>
    <w:rsid w:val="00782CC1"/>
    <w:rsid w:val="00784F6B"/>
    <w:rsid w:val="007861A0"/>
    <w:rsid w:val="007869BF"/>
    <w:rsid w:val="00792111"/>
    <w:rsid w:val="00792DF1"/>
    <w:rsid w:val="00792EE5"/>
    <w:rsid w:val="00794A52"/>
    <w:rsid w:val="007951FF"/>
    <w:rsid w:val="007958BF"/>
    <w:rsid w:val="007A30A5"/>
    <w:rsid w:val="007B0647"/>
    <w:rsid w:val="007B1D1C"/>
    <w:rsid w:val="007B3ECC"/>
    <w:rsid w:val="007B41FF"/>
    <w:rsid w:val="007B5DB9"/>
    <w:rsid w:val="007B6DA8"/>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20CF0"/>
    <w:rsid w:val="00820F7F"/>
    <w:rsid w:val="00821377"/>
    <w:rsid w:val="0082187C"/>
    <w:rsid w:val="0083098D"/>
    <w:rsid w:val="00831975"/>
    <w:rsid w:val="00833924"/>
    <w:rsid w:val="00833A73"/>
    <w:rsid w:val="00841F75"/>
    <w:rsid w:val="00844C7C"/>
    <w:rsid w:val="0084593E"/>
    <w:rsid w:val="008459D5"/>
    <w:rsid w:val="00846A0B"/>
    <w:rsid w:val="0084710D"/>
    <w:rsid w:val="0085031A"/>
    <w:rsid w:val="0085451B"/>
    <w:rsid w:val="00854D32"/>
    <w:rsid w:val="00855C05"/>
    <w:rsid w:val="00857BE1"/>
    <w:rsid w:val="00867C5D"/>
    <w:rsid w:val="00867E64"/>
    <w:rsid w:val="008722CA"/>
    <w:rsid w:val="0087361D"/>
    <w:rsid w:val="008740A2"/>
    <w:rsid w:val="00874103"/>
    <w:rsid w:val="008746B8"/>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A8C"/>
    <w:rsid w:val="008A79E8"/>
    <w:rsid w:val="008B42AC"/>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7AA"/>
    <w:rsid w:val="008F1E0E"/>
    <w:rsid w:val="008F218E"/>
    <w:rsid w:val="008F28D2"/>
    <w:rsid w:val="008F4090"/>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157"/>
    <w:rsid w:val="00947C86"/>
    <w:rsid w:val="00952633"/>
    <w:rsid w:val="009542B2"/>
    <w:rsid w:val="00954A6E"/>
    <w:rsid w:val="00956CEA"/>
    <w:rsid w:val="00957AE9"/>
    <w:rsid w:val="00957DFD"/>
    <w:rsid w:val="00960CE0"/>
    <w:rsid w:val="009630DF"/>
    <w:rsid w:val="0096426B"/>
    <w:rsid w:val="00965D17"/>
    <w:rsid w:val="00972A30"/>
    <w:rsid w:val="00974051"/>
    <w:rsid w:val="00974F50"/>
    <w:rsid w:val="0097579B"/>
    <w:rsid w:val="00981756"/>
    <w:rsid w:val="0098238A"/>
    <w:rsid w:val="0098453A"/>
    <w:rsid w:val="00984D4E"/>
    <w:rsid w:val="00986205"/>
    <w:rsid w:val="0098687E"/>
    <w:rsid w:val="0098765E"/>
    <w:rsid w:val="009A0F5F"/>
    <w:rsid w:val="009A2DD1"/>
    <w:rsid w:val="009A51A0"/>
    <w:rsid w:val="009A6D63"/>
    <w:rsid w:val="009B11C1"/>
    <w:rsid w:val="009B1A03"/>
    <w:rsid w:val="009B25D6"/>
    <w:rsid w:val="009C0562"/>
    <w:rsid w:val="009C09A2"/>
    <w:rsid w:val="009C176B"/>
    <w:rsid w:val="009C441C"/>
    <w:rsid w:val="009C594B"/>
    <w:rsid w:val="009C6089"/>
    <w:rsid w:val="009C625E"/>
    <w:rsid w:val="009C757E"/>
    <w:rsid w:val="009D09AB"/>
    <w:rsid w:val="009D34A3"/>
    <w:rsid w:val="009D3C59"/>
    <w:rsid w:val="009D5294"/>
    <w:rsid w:val="009D5C9C"/>
    <w:rsid w:val="009D62B4"/>
    <w:rsid w:val="009E16CC"/>
    <w:rsid w:val="009E31EF"/>
    <w:rsid w:val="009E4099"/>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E04"/>
    <w:rsid w:val="00A24698"/>
    <w:rsid w:val="00A26A98"/>
    <w:rsid w:val="00A26F9C"/>
    <w:rsid w:val="00A31BC7"/>
    <w:rsid w:val="00A3488E"/>
    <w:rsid w:val="00A35458"/>
    <w:rsid w:val="00A37586"/>
    <w:rsid w:val="00A41612"/>
    <w:rsid w:val="00A47304"/>
    <w:rsid w:val="00A50747"/>
    <w:rsid w:val="00A52868"/>
    <w:rsid w:val="00A52DA7"/>
    <w:rsid w:val="00A53653"/>
    <w:rsid w:val="00A53E1B"/>
    <w:rsid w:val="00A573FA"/>
    <w:rsid w:val="00A608E5"/>
    <w:rsid w:val="00A618F0"/>
    <w:rsid w:val="00A63720"/>
    <w:rsid w:val="00A67BEC"/>
    <w:rsid w:val="00A731EF"/>
    <w:rsid w:val="00A7457A"/>
    <w:rsid w:val="00A74AA4"/>
    <w:rsid w:val="00A7504B"/>
    <w:rsid w:val="00A75174"/>
    <w:rsid w:val="00A754B4"/>
    <w:rsid w:val="00A831A9"/>
    <w:rsid w:val="00A9721F"/>
    <w:rsid w:val="00AA1EBC"/>
    <w:rsid w:val="00AA6200"/>
    <w:rsid w:val="00AA7114"/>
    <w:rsid w:val="00AB0A3D"/>
    <w:rsid w:val="00AC0045"/>
    <w:rsid w:val="00AC06B2"/>
    <w:rsid w:val="00AC392F"/>
    <w:rsid w:val="00AC7C43"/>
    <w:rsid w:val="00AD07E5"/>
    <w:rsid w:val="00AD0CA8"/>
    <w:rsid w:val="00AD7102"/>
    <w:rsid w:val="00AE1612"/>
    <w:rsid w:val="00AE31B0"/>
    <w:rsid w:val="00AE31F1"/>
    <w:rsid w:val="00AE3285"/>
    <w:rsid w:val="00AE48C3"/>
    <w:rsid w:val="00AE73CC"/>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72CE"/>
    <w:rsid w:val="00B27447"/>
    <w:rsid w:val="00B30F85"/>
    <w:rsid w:val="00B31275"/>
    <w:rsid w:val="00B328C6"/>
    <w:rsid w:val="00B32A16"/>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B20"/>
    <w:rsid w:val="00B95A46"/>
    <w:rsid w:val="00B97CAF"/>
    <w:rsid w:val="00B97E52"/>
    <w:rsid w:val="00BA1794"/>
    <w:rsid w:val="00BA1D04"/>
    <w:rsid w:val="00BA2921"/>
    <w:rsid w:val="00BA3E4F"/>
    <w:rsid w:val="00BA44F0"/>
    <w:rsid w:val="00BA5098"/>
    <w:rsid w:val="00BA69D4"/>
    <w:rsid w:val="00BA7117"/>
    <w:rsid w:val="00BB06D9"/>
    <w:rsid w:val="00BB1FE2"/>
    <w:rsid w:val="00BB26B2"/>
    <w:rsid w:val="00BB33DF"/>
    <w:rsid w:val="00BB5076"/>
    <w:rsid w:val="00BB522C"/>
    <w:rsid w:val="00BD3150"/>
    <w:rsid w:val="00BD3E0B"/>
    <w:rsid w:val="00BD49AE"/>
    <w:rsid w:val="00BD6296"/>
    <w:rsid w:val="00BD68D4"/>
    <w:rsid w:val="00BE00D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E18"/>
    <w:rsid w:val="00C25820"/>
    <w:rsid w:val="00C26269"/>
    <w:rsid w:val="00C27F61"/>
    <w:rsid w:val="00C30337"/>
    <w:rsid w:val="00C30454"/>
    <w:rsid w:val="00C3301E"/>
    <w:rsid w:val="00C35B94"/>
    <w:rsid w:val="00C3613C"/>
    <w:rsid w:val="00C36FB2"/>
    <w:rsid w:val="00C37E77"/>
    <w:rsid w:val="00C414A8"/>
    <w:rsid w:val="00C44A9A"/>
    <w:rsid w:val="00C44C41"/>
    <w:rsid w:val="00C4628F"/>
    <w:rsid w:val="00C53FB7"/>
    <w:rsid w:val="00C56E08"/>
    <w:rsid w:val="00C57A92"/>
    <w:rsid w:val="00C6107D"/>
    <w:rsid w:val="00C62268"/>
    <w:rsid w:val="00C63DCA"/>
    <w:rsid w:val="00C64D4E"/>
    <w:rsid w:val="00C670F6"/>
    <w:rsid w:val="00C672DE"/>
    <w:rsid w:val="00C6755E"/>
    <w:rsid w:val="00C67CCA"/>
    <w:rsid w:val="00C714C0"/>
    <w:rsid w:val="00C73DDE"/>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1D2"/>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5B36"/>
    <w:rsid w:val="00E674F3"/>
    <w:rsid w:val="00E679FB"/>
    <w:rsid w:val="00E71679"/>
    <w:rsid w:val="00E72752"/>
    <w:rsid w:val="00E76566"/>
    <w:rsid w:val="00E777FB"/>
    <w:rsid w:val="00E81CF0"/>
    <w:rsid w:val="00E83A39"/>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8B"/>
    <w:rsid w:val="00EE798A"/>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51AF"/>
    <w:rsid w:val="00F31304"/>
    <w:rsid w:val="00F324AB"/>
    <w:rsid w:val="00F32574"/>
    <w:rsid w:val="00F34C14"/>
    <w:rsid w:val="00F375C7"/>
    <w:rsid w:val="00F40976"/>
    <w:rsid w:val="00F4265C"/>
    <w:rsid w:val="00F44333"/>
    <w:rsid w:val="00F44B85"/>
    <w:rsid w:val="00F4649B"/>
    <w:rsid w:val="00F465DD"/>
    <w:rsid w:val="00F473AB"/>
    <w:rsid w:val="00F5320E"/>
    <w:rsid w:val="00F53764"/>
    <w:rsid w:val="00F53B6E"/>
    <w:rsid w:val="00F54944"/>
    <w:rsid w:val="00F60018"/>
    <w:rsid w:val="00F61B61"/>
    <w:rsid w:val="00F65DFE"/>
    <w:rsid w:val="00F663F0"/>
    <w:rsid w:val="00F67D71"/>
    <w:rsid w:val="00F73D59"/>
    <w:rsid w:val="00F76E81"/>
    <w:rsid w:val="00F76EA8"/>
    <w:rsid w:val="00F773D5"/>
    <w:rsid w:val="00F8049C"/>
    <w:rsid w:val="00F80595"/>
    <w:rsid w:val="00F82F4C"/>
    <w:rsid w:val="00F82F4F"/>
    <w:rsid w:val="00F83414"/>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A7EA3"/>
    <w:rsid w:val="00FB05C9"/>
    <w:rsid w:val="00FB159F"/>
    <w:rsid w:val="00FB2128"/>
    <w:rsid w:val="00FB2389"/>
    <w:rsid w:val="00FB4966"/>
    <w:rsid w:val="00FB4AEF"/>
    <w:rsid w:val="00FC5071"/>
    <w:rsid w:val="00FC5554"/>
    <w:rsid w:val="00FC66C9"/>
    <w:rsid w:val="00FC6CEF"/>
    <w:rsid w:val="00FC6EDA"/>
    <w:rsid w:val="00FD0798"/>
    <w:rsid w:val="00FD23D2"/>
    <w:rsid w:val="00FD52FD"/>
    <w:rsid w:val="00FE1426"/>
    <w:rsid w:val="00FE1AA2"/>
    <w:rsid w:val="00FE29FC"/>
    <w:rsid w:val="00FE5572"/>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2021-10-21T20:23:00Z</dcterms:created>
  <dcterms:modified xsi:type="dcterms:W3CDTF">2021-10-21T20:23:00Z</dcterms:modified>
</cp:coreProperties>
</file>